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8"/>
        <w:gridCol w:w="1277"/>
        <w:gridCol w:w="1133"/>
        <w:gridCol w:w="1109"/>
        <w:gridCol w:w="1160"/>
        <w:gridCol w:w="1116"/>
        <w:gridCol w:w="1263"/>
      </w:tblGrid>
      <w:tr w14:paraId="5960D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518" w:type="dxa"/>
          </w:tcPr>
          <w:p w14:paraId="31369619">
            <w:pPr>
              <w:pStyle w:val="7"/>
              <w:spacing w:line="275" w:lineRule="exact"/>
              <w:ind w:left="85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П</w:t>
            </w:r>
            <w:bookmarkStart w:id="0" w:name="_GoBack"/>
            <w:bookmarkEnd w:id="0"/>
            <w:r>
              <w:rPr>
                <w:b/>
                <w:spacing w:val="-2"/>
                <w:sz w:val="24"/>
              </w:rPr>
              <w:t>араллель</w:t>
            </w:r>
          </w:p>
          <w:p w14:paraId="4BD0F683">
            <w:pPr>
              <w:pStyle w:val="7"/>
              <w:jc w:val="left"/>
              <w:rPr>
                <w:sz w:val="24"/>
              </w:rPr>
            </w:pPr>
          </w:p>
          <w:p w14:paraId="12400817">
            <w:pPr>
              <w:pStyle w:val="7"/>
              <w:jc w:val="left"/>
              <w:rPr>
                <w:sz w:val="24"/>
              </w:rPr>
            </w:pPr>
          </w:p>
          <w:p w14:paraId="118F4103">
            <w:pPr>
              <w:pStyle w:val="7"/>
              <w:spacing w:line="259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-528320</wp:posOffset>
                      </wp:positionV>
                      <wp:extent cx="1599565" cy="709295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9565" cy="709295"/>
                                <a:chOff x="0" y="0"/>
                                <a:chExt cx="1599565" cy="70929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3047" y="3047"/>
                                  <a:ext cx="1593215" cy="702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215" h="702945">
                                      <a:moveTo>
                                        <a:pt x="0" y="0"/>
                                      </a:moveTo>
                                      <a:lnTo>
                                        <a:pt x="1592910" y="70281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0pt;margin-top:-41.6pt;height:55.85pt;width:125.95pt;z-index:-251657216;mso-width-relative:page;mso-height-relative:page;" coordsize="1599565,709295" o:gfxdata="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EKZbVdgAAAAHAQAADwAAAAAAAAABACAAAAAi&#10;AAAAZHJzL2Rvd25yZXYueG1sUEsBAhQAFAAAAAgAh07iQB6SP9N8AgAAwAUAAA4AAAAAAAAAAQAg&#10;AAAAJwEAAGRycy9lMm9Eb2MueG1sUEsFBgAAAAAGAAYAWQEAABUGAAAAAA==&#10;">
                      <o:lock v:ext="edit" aspectratio="f"/>
                      <v:shape id="Graphic 5" o:spid="_x0000_s1026" o:spt="100" style="position:absolute;left:3047;top:3047;height:702945;width:1593215;" filled="f" stroked="t" coordsize="1593215,702945" o:gfxdata="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et4574A&#10;AADaAAAADwAAAAAAAAABACAAAAAiAAAAZHJzL2Rvd25yZXYueG1sUEsBAhQAFAAAAAgAh07iQDMv&#10;BZ47AAAAOQAAABAAAAAAAAAAAQAgAAAADQEAAGRycy9zaGFwZXhtbC54bWxQSwUGAAAAAAYABgBb&#10;AQAAtwMAAAAA&#10;" path="m0,0l1592910,702817e">
                        <v:fill on="f" focussize="0,0"/>
                        <v:stroke weight="0.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277" w:type="dxa"/>
          </w:tcPr>
          <w:p w14:paraId="617B196C">
            <w:pPr>
              <w:pStyle w:val="7"/>
              <w:spacing w:before="275"/>
              <w:ind w:left="5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3D605AFA">
            <w:pPr>
              <w:pStyle w:val="7"/>
              <w:ind w:left="5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33" w:type="dxa"/>
          </w:tcPr>
          <w:p w14:paraId="4A9FB6C6">
            <w:pPr>
              <w:pStyle w:val="7"/>
              <w:spacing w:before="275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14:paraId="074768D3">
            <w:pPr>
              <w:pStyle w:val="7"/>
              <w:ind w:left="9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09" w:type="dxa"/>
          </w:tcPr>
          <w:p w14:paraId="30B0E019">
            <w:pPr>
              <w:pStyle w:val="7"/>
              <w:spacing w:before="275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14:paraId="73020EF1">
            <w:pPr>
              <w:pStyle w:val="7"/>
              <w:ind w:left="10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60" w:type="dxa"/>
          </w:tcPr>
          <w:p w14:paraId="6DF568EE">
            <w:pPr>
              <w:pStyle w:val="7"/>
              <w:spacing w:before="275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  <w:p w14:paraId="0BC8E76B">
            <w:pPr>
              <w:pStyle w:val="7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16" w:type="dxa"/>
          </w:tcPr>
          <w:p w14:paraId="383884FD">
            <w:pPr>
              <w:pStyle w:val="7"/>
              <w:spacing w:before="275"/>
              <w:ind w:left="7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  <w:p w14:paraId="649984FA">
            <w:pPr>
              <w:pStyle w:val="7"/>
              <w:ind w:left="7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263" w:type="dxa"/>
          </w:tcPr>
          <w:p w14:paraId="45EB002F">
            <w:pPr>
              <w:pStyle w:val="7"/>
              <w:spacing w:before="275"/>
              <w:ind w:left="4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  <w:p w14:paraId="3A7F6530">
            <w:pPr>
              <w:pStyle w:val="7"/>
              <w:ind w:left="4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14:paraId="42C3E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18" w:type="dxa"/>
          </w:tcPr>
          <w:p w14:paraId="7EDFB5BC">
            <w:pPr>
              <w:pStyle w:val="7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277" w:type="dxa"/>
          </w:tcPr>
          <w:p w14:paraId="7B62049A">
            <w:pPr>
              <w:pStyle w:val="7"/>
              <w:spacing w:before="14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22.04</w:t>
            </w:r>
          </w:p>
        </w:tc>
        <w:tc>
          <w:tcPr>
            <w:tcW w:w="1133" w:type="dxa"/>
          </w:tcPr>
          <w:p w14:paraId="6D90A4C0">
            <w:pPr>
              <w:pStyle w:val="7"/>
              <w:spacing w:before="14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14.04</w:t>
            </w:r>
          </w:p>
        </w:tc>
        <w:tc>
          <w:tcPr>
            <w:tcW w:w="1109" w:type="dxa"/>
          </w:tcPr>
          <w:p w14:paraId="4D1A0A08">
            <w:pPr>
              <w:pStyle w:val="7"/>
              <w:spacing w:before="14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15.04</w:t>
            </w:r>
          </w:p>
        </w:tc>
        <w:tc>
          <w:tcPr>
            <w:tcW w:w="1160" w:type="dxa"/>
          </w:tcPr>
          <w:p w14:paraId="08AB81FC">
            <w:pPr>
              <w:pStyle w:val="7"/>
              <w:spacing w:before="14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16.04</w:t>
            </w:r>
          </w:p>
        </w:tc>
        <w:tc>
          <w:tcPr>
            <w:tcW w:w="1116" w:type="dxa"/>
          </w:tcPr>
          <w:p w14:paraId="12B304E7">
            <w:pPr>
              <w:pStyle w:val="7"/>
              <w:spacing w:before="14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23.04</w:t>
            </w:r>
          </w:p>
        </w:tc>
        <w:tc>
          <w:tcPr>
            <w:tcW w:w="1263" w:type="dxa"/>
          </w:tcPr>
          <w:p w14:paraId="67FB9612">
            <w:pPr>
              <w:pStyle w:val="7"/>
              <w:spacing w:before="14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21.04</w:t>
            </w:r>
          </w:p>
        </w:tc>
      </w:tr>
      <w:tr w14:paraId="50A6B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18" w:type="dxa"/>
          </w:tcPr>
          <w:p w14:paraId="2AC20F5D">
            <w:pPr>
              <w:pStyle w:val="7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77" w:type="dxa"/>
          </w:tcPr>
          <w:p w14:paraId="5CA00B5A">
            <w:pPr>
              <w:pStyle w:val="7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15.04</w:t>
            </w:r>
          </w:p>
        </w:tc>
        <w:tc>
          <w:tcPr>
            <w:tcW w:w="1133" w:type="dxa"/>
          </w:tcPr>
          <w:p w14:paraId="7682C94A">
            <w:pPr>
              <w:pStyle w:val="7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21.04</w:t>
            </w:r>
          </w:p>
        </w:tc>
        <w:tc>
          <w:tcPr>
            <w:tcW w:w="1109" w:type="dxa"/>
          </w:tcPr>
          <w:p w14:paraId="588979F5">
            <w:pPr>
              <w:pStyle w:val="7"/>
              <w:spacing w:before="17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22.04</w:t>
            </w:r>
          </w:p>
        </w:tc>
        <w:tc>
          <w:tcPr>
            <w:tcW w:w="1160" w:type="dxa"/>
          </w:tcPr>
          <w:p w14:paraId="1D8A2ABC">
            <w:pPr>
              <w:pStyle w:val="7"/>
              <w:spacing w:before="17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23.04</w:t>
            </w:r>
          </w:p>
        </w:tc>
        <w:tc>
          <w:tcPr>
            <w:tcW w:w="1116" w:type="dxa"/>
          </w:tcPr>
          <w:p w14:paraId="4EFE285D">
            <w:pPr>
              <w:pStyle w:val="7"/>
              <w:spacing w:before="17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17.04</w:t>
            </w:r>
          </w:p>
        </w:tc>
        <w:tc>
          <w:tcPr>
            <w:tcW w:w="1263" w:type="dxa"/>
          </w:tcPr>
          <w:p w14:paraId="2365D574">
            <w:pPr>
              <w:pStyle w:val="7"/>
              <w:spacing w:before="1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16.04</w:t>
            </w:r>
          </w:p>
        </w:tc>
      </w:tr>
      <w:tr w14:paraId="745FD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518" w:type="dxa"/>
          </w:tcPr>
          <w:p w14:paraId="5C8D2569">
            <w:pPr>
              <w:pStyle w:val="7"/>
              <w:tabs>
                <w:tab w:val="left" w:pos="886"/>
                <w:tab w:val="left" w:pos="1335"/>
              </w:tabs>
              <w:ind w:left="107"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Один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 (окружающий мир/литература/</w:t>
            </w:r>
          </w:p>
          <w:p w14:paraId="26C7E4E7">
            <w:pPr>
              <w:pStyle w:val="7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ин.яз.)</w:t>
            </w:r>
          </w:p>
        </w:tc>
        <w:tc>
          <w:tcPr>
            <w:tcW w:w="1277" w:type="dxa"/>
          </w:tcPr>
          <w:p w14:paraId="75C328E4">
            <w:pPr>
              <w:pStyle w:val="7"/>
              <w:spacing w:before="199"/>
              <w:jc w:val="left"/>
              <w:rPr>
                <w:sz w:val="20"/>
              </w:rPr>
            </w:pPr>
          </w:p>
          <w:p w14:paraId="5D04C5C1">
            <w:pPr>
              <w:pStyle w:val="7"/>
              <w:spacing w:before="1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29.04</w:t>
            </w:r>
          </w:p>
        </w:tc>
        <w:tc>
          <w:tcPr>
            <w:tcW w:w="1133" w:type="dxa"/>
          </w:tcPr>
          <w:p w14:paraId="6800009F">
            <w:pPr>
              <w:pStyle w:val="7"/>
              <w:jc w:val="left"/>
              <w:rPr>
                <w:sz w:val="22"/>
              </w:rPr>
            </w:pPr>
          </w:p>
        </w:tc>
        <w:tc>
          <w:tcPr>
            <w:tcW w:w="1109" w:type="dxa"/>
          </w:tcPr>
          <w:p w14:paraId="6D6312DA">
            <w:pPr>
              <w:pStyle w:val="7"/>
              <w:jc w:val="left"/>
              <w:rPr>
                <w:sz w:val="22"/>
              </w:rPr>
            </w:pPr>
          </w:p>
        </w:tc>
        <w:tc>
          <w:tcPr>
            <w:tcW w:w="1160" w:type="dxa"/>
          </w:tcPr>
          <w:p w14:paraId="58D3F2C7">
            <w:pPr>
              <w:pStyle w:val="7"/>
              <w:jc w:val="left"/>
              <w:rPr>
                <w:sz w:val="22"/>
              </w:rPr>
            </w:pPr>
          </w:p>
        </w:tc>
        <w:tc>
          <w:tcPr>
            <w:tcW w:w="1116" w:type="dxa"/>
          </w:tcPr>
          <w:p w14:paraId="3C518B30">
            <w:pPr>
              <w:pStyle w:val="7"/>
              <w:jc w:val="left"/>
              <w:rPr>
                <w:sz w:val="22"/>
              </w:rPr>
            </w:pPr>
          </w:p>
        </w:tc>
        <w:tc>
          <w:tcPr>
            <w:tcW w:w="1263" w:type="dxa"/>
          </w:tcPr>
          <w:p w14:paraId="1BF3356C">
            <w:pPr>
              <w:pStyle w:val="7"/>
              <w:jc w:val="left"/>
              <w:rPr>
                <w:sz w:val="22"/>
              </w:rPr>
            </w:pPr>
          </w:p>
        </w:tc>
      </w:tr>
      <w:tr w14:paraId="2ABE3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18" w:type="dxa"/>
          </w:tcPr>
          <w:p w14:paraId="3F9A8569">
            <w:pPr>
              <w:pStyle w:val="7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</w:t>
            </w:r>
          </w:p>
          <w:p w14:paraId="5D4D1941">
            <w:pPr>
              <w:pStyle w:val="7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277" w:type="dxa"/>
          </w:tcPr>
          <w:p w14:paraId="093D2FC6">
            <w:pPr>
              <w:pStyle w:val="7"/>
              <w:jc w:val="left"/>
              <w:rPr>
                <w:sz w:val="22"/>
              </w:rPr>
            </w:pPr>
          </w:p>
        </w:tc>
        <w:tc>
          <w:tcPr>
            <w:tcW w:w="1133" w:type="dxa"/>
          </w:tcPr>
          <w:p w14:paraId="14E542E5">
            <w:pPr>
              <w:pStyle w:val="7"/>
              <w:spacing w:before="154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17.04</w:t>
            </w:r>
          </w:p>
        </w:tc>
        <w:tc>
          <w:tcPr>
            <w:tcW w:w="1109" w:type="dxa"/>
          </w:tcPr>
          <w:p w14:paraId="36B4AAAB">
            <w:pPr>
              <w:pStyle w:val="7"/>
              <w:spacing w:before="154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25.04</w:t>
            </w:r>
          </w:p>
        </w:tc>
        <w:tc>
          <w:tcPr>
            <w:tcW w:w="1160" w:type="dxa"/>
          </w:tcPr>
          <w:p w14:paraId="526F3FA9">
            <w:pPr>
              <w:pStyle w:val="7"/>
              <w:spacing w:before="154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14.04</w:t>
            </w:r>
          </w:p>
        </w:tc>
        <w:tc>
          <w:tcPr>
            <w:tcW w:w="1116" w:type="dxa"/>
          </w:tcPr>
          <w:p w14:paraId="0C15F06B">
            <w:pPr>
              <w:pStyle w:val="7"/>
              <w:spacing w:before="154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29.04</w:t>
            </w:r>
          </w:p>
        </w:tc>
        <w:tc>
          <w:tcPr>
            <w:tcW w:w="1263" w:type="dxa"/>
          </w:tcPr>
          <w:p w14:paraId="287F9B27">
            <w:pPr>
              <w:pStyle w:val="7"/>
              <w:jc w:val="left"/>
              <w:rPr>
                <w:sz w:val="22"/>
              </w:rPr>
            </w:pPr>
          </w:p>
        </w:tc>
      </w:tr>
      <w:tr w14:paraId="7A055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18" w:type="dxa"/>
          </w:tcPr>
          <w:p w14:paraId="4BDBE6A2">
            <w:pPr>
              <w:pStyle w:val="7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Естественнонаучный</w:t>
            </w:r>
          </w:p>
          <w:p w14:paraId="7C6A5D53">
            <w:pPr>
              <w:pStyle w:val="7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277" w:type="dxa"/>
          </w:tcPr>
          <w:p w14:paraId="304C8216">
            <w:pPr>
              <w:pStyle w:val="7"/>
              <w:jc w:val="left"/>
              <w:rPr>
                <w:sz w:val="22"/>
              </w:rPr>
            </w:pPr>
          </w:p>
        </w:tc>
        <w:tc>
          <w:tcPr>
            <w:tcW w:w="1133" w:type="dxa"/>
          </w:tcPr>
          <w:p w14:paraId="747A1287">
            <w:pPr>
              <w:pStyle w:val="7"/>
              <w:spacing w:before="154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24.04</w:t>
            </w:r>
          </w:p>
        </w:tc>
        <w:tc>
          <w:tcPr>
            <w:tcW w:w="1109" w:type="dxa"/>
          </w:tcPr>
          <w:p w14:paraId="521C5B5A">
            <w:pPr>
              <w:pStyle w:val="7"/>
              <w:spacing w:before="154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29.04</w:t>
            </w:r>
          </w:p>
        </w:tc>
        <w:tc>
          <w:tcPr>
            <w:tcW w:w="1160" w:type="dxa"/>
          </w:tcPr>
          <w:p w14:paraId="77DB2A0D">
            <w:pPr>
              <w:pStyle w:val="7"/>
              <w:spacing w:before="154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28.04</w:t>
            </w:r>
          </w:p>
        </w:tc>
        <w:tc>
          <w:tcPr>
            <w:tcW w:w="1116" w:type="dxa"/>
          </w:tcPr>
          <w:p w14:paraId="2A2A268B">
            <w:pPr>
              <w:pStyle w:val="7"/>
              <w:spacing w:before="154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15.04</w:t>
            </w:r>
          </w:p>
        </w:tc>
        <w:tc>
          <w:tcPr>
            <w:tcW w:w="1263" w:type="dxa"/>
          </w:tcPr>
          <w:p w14:paraId="6C6CDFEB">
            <w:pPr>
              <w:pStyle w:val="7"/>
              <w:jc w:val="left"/>
              <w:rPr>
                <w:sz w:val="22"/>
              </w:rPr>
            </w:pPr>
          </w:p>
        </w:tc>
      </w:tr>
      <w:tr w14:paraId="771AF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518" w:type="dxa"/>
          </w:tcPr>
          <w:p w14:paraId="55AB8309">
            <w:pPr>
              <w:pStyle w:val="7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1277" w:type="dxa"/>
          </w:tcPr>
          <w:p w14:paraId="166A6D88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14:paraId="60C16F58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109" w:type="dxa"/>
          </w:tcPr>
          <w:p w14:paraId="72453C66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160" w:type="dxa"/>
          </w:tcPr>
          <w:p w14:paraId="3EB9AFCF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116" w:type="dxa"/>
          </w:tcPr>
          <w:p w14:paraId="2CD5441E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263" w:type="dxa"/>
          </w:tcPr>
          <w:p w14:paraId="42EF161E">
            <w:pPr>
              <w:pStyle w:val="7"/>
              <w:spacing w:before="1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24.04</w:t>
            </w:r>
          </w:p>
        </w:tc>
      </w:tr>
      <w:tr w14:paraId="380D1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18" w:type="dxa"/>
          </w:tcPr>
          <w:p w14:paraId="730727BB">
            <w:pPr>
              <w:pStyle w:val="7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1277" w:type="dxa"/>
          </w:tcPr>
          <w:p w14:paraId="5F2E579E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133" w:type="dxa"/>
          </w:tcPr>
          <w:p w14:paraId="765160E8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109" w:type="dxa"/>
          </w:tcPr>
          <w:p w14:paraId="26466E23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160" w:type="dxa"/>
          </w:tcPr>
          <w:p w14:paraId="69178127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116" w:type="dxa"/>
          </w:tcPr>
          <w:p w14:paraId="1652506C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263" w:type="dxa"/>
          </w:tcPr>
          <w:p w14:paraId="317B7658">
            <w:pPr>
              <w:pStyle w:val="7"/>
              <w:spacing w:before="14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28.04</w:t>
            </w:r>
          </w:p>
        </w:tc>
      </w:tr>
    </w:tbl>
    <w:p w14:paraId="35F49404"/>
    <w:sectPr>
      <w:pgSz w:w="11910" w:h="16840"/>
      <w:pgMar w:top="1100" w:right="566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DC0A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2025-03-28T08:24:00Z</dcterms:created>
  <dc:creator>ProMega_B200_858</dc:creator>
  <cp:lastModifiedBy>ProMega_B200_858</cp:lastModifiedBy>
  <dcterms:modified xsi:type="dcterms:W3CDTF">2025-03-28T08:26:13Z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LastSaved">
    <vt:filetime>2025-03-28T00:00:00Z</vt:filetime>
  </property>
  <property fmtid="{D5CDD505-2E9C-101B-9397-08002B2CF9AE}" pid="4" name="Producer">
    <vt:lpwstr>iTextSharp™ 5.5.13.1 ©2000-2019 iText Group NV (AGPL-version); modified using iTextSharp™ 5.5.13 ©2000-2018 iText Group NV (AGPL-version)</vt:lpwstr>
  </property>
  <property fmtid="{D5CDD505-2E9C-101B-9397-08002B2CF9AE}" pid="5" name="KSOProductBuildVer">
    <vt:lpwstr>1033-12.2.0.20326</vt:lpwstr>
  </property>
  <property fmtid="{D5CDD505-2E9C-101B-9397-08002B2CF9AE}" pid="6" name="ICV">
    <vt:lpwstr>2019F747047D46ECAD4F369271154717_13</vt:lpwstr>
  </property>
</Properties>
</file>