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AD" w:rsidRPr="001942B0" w:rsidRDefault="001942B0">
      <w:pPr>
        <w:spacing w:after="0" w:line="408" w:lineRule="auto"/>
        <w:ind w:left="120"/>
        <w:jc w:val="center"/>
        <w:rPr>
          <w:lang w:val="ru-RU"/>
        </w:rPr>
      </w:pPr>
      <w:bookmarkStart w:id="0" w:name="block-31591946"/>
      <w:r w:rsidRPr="001942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69AD" w:rsidRPr="001942B0" w:rsidRDefault="001942B0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1942B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D69AD" w:rsidRPr="001942B0" w:rsidRDefault="001942B0">
      <w:pPr>
        <w:spacing w:after="0" w:line="408" w:lineRule="auto"/>
        <w:ind w:left="120"/>
        <w:jc w:val="center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"Конаковский район"</w:t>
      </w:r>
      <w:r w:rsidRPr="001942B0">
        <w:rPr>
          <w:sz w:val="28"/>
          <w:lang w:val="ru-RU"/>
        </w:rPr>
        <w:br/>
      </w:r>
      <w:bookmarkStart w:id="2" w:name="34df4a62-8dcd-4a78-a0bb-c2323fe584ec"/>
      <w:r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Тверской области</w:t>
      </w:r>
      <w:bookmarkEnd w:id="2"/>
    </w:p>
    <w:p w:rsidR="006D69AD" w:rsidRDefault="001942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ВСОШ г.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Конаково</w:t>
      </w:r>
      <w:proofErr w:type="spellEnd"/>
    </w:p>
    <w:p w:rsidR="006D69AD" w:rsidRDefault="006D69AD">
      <w:pPr>
        <w:spacing w:after="0"/>
        <w:ind w:left="120"/>
      </w:pPr>
    </w:p>
    <w:p w:rsidR="006D69AD" w:rsidRDefault="006D69AD">
      <w:pPr>
        <w:spacing w:after="0"/>
        <w:ind w:left="120"/>
      </w:pPr>
    </w:p>
    <w:p w:rsidR="006D69AD" w:rsidRDefault="006D69AD">
      <w:pPr>
        <w:spacing w:after="0"/>
        <w:ind w:left="120"/>
      </w:pPr>
    </w:p>
    <w:p w:rsidR="006D69AD" w:rsidRDefault="006D69A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3123"/>
        <w:gridCol w:w="3123"/>
      </w:tblGrid>
      <w:tr w:rsidR="001942B0" w:rsidRPr="00E2220E" w:rsidTr="001942B0">
        <w:tc>
          <w:tcPr>
            <w:tcW w:w="3114" w:type="dxa"/>
          </w:tcPr>
          <w:p w:rsidR="001942B0" w:rsidRPr="0040209D" w:rsidRDefault="001942B0" w:rsidP="001942B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942B0" w:rsidRPr="008944ED" w:rsidRDefault="001942B0" w:rsidP="001942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Утверждено:↵Директор МБОУ↵ВСОШ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.К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онаково</w:t>
            </w:r>
            <w:proofErr w:type="spellEnd"/>
          </w:p>
          <w:p w:rsidR="001942B0" w:rsidRDefault="001942B0" w:rsidP="001942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42B0" w:rsidRPr="008944ED" w:rsidRDefault="001942B0" w:rsidP="001942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Ваученкова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Д.Д.</w:t>
            </w:r>
          </w:p>
          <w:p w:rsidR="001942B0" w:rsidRDefault="001942B0" w:rsidP="001942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1942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942B0" w:rsidRPr="0040209D" w:rsidRDefault="001942B0" w:rsidP="001942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942B0" w:rsidRPr="0040209D" w:rsidRDefault="001942B0" w:rsidP="001942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942B0" w:rsidRPr="008944ED" w:rsidRDefault="001942B0" w:rsidP="001942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Утверждено:↵Директор МБОУ↵ВСОШ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.К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онаково</w:t>
            </w:r>
            <w:proofErr w:type="spellEnd"/>
          </w:p>
          <w:p w:rsidR="001942B0" w:rsidRDefault="001942B0" w:rsidP="001942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42B0" w:rsidRPr="008944ED" w:rsidRDefault="001942B0" w:rsidP="001942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Ваученкова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Д.Д.</w:t>
            </w:r>
          </w:p>
          <w:p w:rsidR="001942B0" w:rsidRDefault="001942B0" w:rsidP="001942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942B0" w:rsidRPr="0040209D" w:rsidRDefault="001942B0" w:rsidP="001942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942B0" w:rsidRDefault="001942B0" w:rsidP="001942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942B0" w:rsidRPr="008944ED" w:rsidRDefault="001942B0" w:rsidP="001942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Утверждено:↵Директор МБОУ↵ВСОШ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.К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онаково</w:t>
            </w:r>
            <w:proofErr w:type="spellEnd"/>
          </w:p>
          <w:p w:rsidR="001942B0" w:rsidRDefault="001942B0" w:rsidP="001942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42B0" w:rsidRPr="008944ED" w:rsidRDefault="001942B0" w:rsidP="001942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Ваученкова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Д.Д.</w:t>
            </w:r>
          </w:p>
          <w:p w:rsidR="001942B0" w:rsidRDefault="001942B0" w:rsidP="001942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942B0" w:rsidRPr="0040209D" w:rsidRDefault="001942B0" w:rsidP="001942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69AD" w:rsidRDefault="006D69AD">
      <w:pPr>
        <w:spacing w:after="0"/>
        <w:ind w:left="120"/>
      </w:pPr>
    </w:p>
    <w:p w:rsidR="006D69AD" w:rsidRDefault="006D69AD">
      <w:pPr>
        <w:spacing w:after="0"/>
        <w:ind w:left="120"/>
      </w:pPr>
    </w:p>
    <w:p w:rsidR="006D69AD" w:rsidRDefault="006D69AD">
      <w:pPr>
        <w:spacing w:after="0"/>
        <w:ind w:left="120"/>
      </w:pPr>
    </w:p>
    <w:p w:rsidR="006D69AD" w:rsidRDefault="006D69AD">
      <w:pPr>
        <w:spacing w:after="0"/>
        <w:ind w:left="120"/>
      </w:pPr>
    </w:p>
    <w:p w:rsidR="006D69AD" w:rsidRDefault="006D69AD">
      <w:pPr>
        <w:spacing w:after="0"/>
        <w:ind w:left="120"/>
      </w:pPr>
    </w:p>
    <w:p w:rsidR="006D69AD" w:rsidRPr="001942B0" w:rsidRDefault="001942B0">
      <w:pPr>
        <w:spacing w:after="0" w:line="408" w:lineRule="auto"/>
        <w:ind w:left="120"/>
        <w:jc w:val="center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69AD" w:rsidRPr="001942B0" w:rsidRDefault="001942B0">
      <w:pPr>
        <w:spacing w:after="0" w:line="408" w:lineRule="auto"/>
        <w:ind w:left="120"/>
        <w:jc w:val="center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4167071)</w:t>
      </w:r>
    </w:p>
    <w:p w:rsidR="006D69AD" w:rsidRPr="001942B0" w:rsidRDefault="006D69AD">
      <w:pPr>
        <w:spacing w:after="0"/>
        <w:ind w:left="120"/>
        <w:jc w:val="center"/>
        <w:rPr>
          <w:lang w:val="ru-RU"/>
        </w:rPr>
      </w:pPr>
    </w:p>
    <w:p w:rsidR="006D69AD" w:rsidRPr="001942B0" w:rsidRDefault="001942B0">
      <w:pPr>
        <w:spacing w:after="0" w:line="408" w:lineRule="auto"/>
        <w:ind w:left="120"/>
        <w:jc w:val="center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6D69AD" w:rsidRPr="001942B0" w:rsidRDefault="001942B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7-8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D69AD" w:rsidRPr="001942B0" w:rsidRDefault="006D69AD">
      <w:pPr>
        <w:spacing w:after="0"/>
        <w:ind w:left="120"/>
        <w:jc w:val="center"/>
        <w:rPr>
          <w:lang w:val="ru-RU"/>
        </w:rPr>
      </w:pPr>
    </w:p>
    <w:p w:rsidR="006D69AD" w:rsidRPr="001942B0" w:rsidRDefault="006D69AD">
      <w:pPr>
        <w:spacing w:after="0"/>
        <w:ind w:left="120"/>
        <w:jc w:val="center"/>
        <w:rPr>
          <w:lang w:val="ru-RU"/>
        </w:rPr>
      </w:pPr>
    </w:p>
    <w:p w:rsidR="006D69AD" w:rsidRPr="001942B0" w:rsidRDefault="006D69AD">
      <w:pPr>
        <w:spacing w:after="0"/>
        <w:ind w:left="120"/>
        <w:jc w:val="center"/>
        <w:rPr>
          <w:lang w:val="ru-RU"/>
        </w:rPr>
      </w:pPr>
    </w:p>
    <w:p w:rsidR="006D69AD" w:rsidRPr="001942B0" w:rsidRDefault="006D69AD">
      <w:pPr>
        <w:spacing w:after="0"/>
        <w:ind w:left="120"/>
        <w:jc w:val="center"/>
        <w:rPr>
          <w:lang w:val="ru-RU"/>
        </w:rPr>
      </w:pPr>
    </w:p>
    <w:p w:rsidR="006D69AD" w:rsidRPr="001942B0" w:rsidRDefault="006D69AD">
      <w:pPr>
        <w:spacing w:after="0"/>
        <w:ind w:left="120"/>
        <w:jc w:val="center"/>
        <w:rPr>
          <w:lang w:val="ru-RU"/>
        </w:rPr>
      </w:pPr>
    </w:p>
    <w:p w:rsidR="006D69AD" w:rsidRPr="001942B0" w:rsidRDefault="006D69AD">
      <w:pPr>
        <w:spacing w:after="0"/>
        <w:ind w:left="120"/>
        <w:jc w:val="center"/>
        <w:rPr>
          <w:lang w:val="ru-RU"/>
        </w:rPr>
      </w:pPr>
    </w:p>
    <w:p w:rsidR="006D69AD" w:rsidRPr="001942B0" w:rsidRDefault="006D69AD">
      <w:pPr>
        <w:spacing w:after="0"/>
        <w:ind w:left="120"/>
        <w:jc w:val="center"/>
        <w:rPr>
          <w:lang w:val="ru-RU"/>
        </w:rPr>
      </w:pPr>
    </w:p>
    <w:p w:rsidR="006D69AD" w:rsidRPr="001942B0" w:rsidRDefault="001942B0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1942B0">
        <w:rPr>
          <w:rFonts w:ascii="Times New Roman" w:hAnsi="Times New Roman"/>
          <w:b/>
          <w:color w:val="000000"/>
          <w:sz w:val="28"/>
          <w:lang w:val="ru-RU"/>
        </w:rPr>
        <w:t>Конаково 2024</w:t>
      </w:r>
      <w:bookmarkEnd w:id="3"/>
      <w:r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1942B0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6D69AD" w:rsidRPr="001942B0" w:rsidRDefault="006D69AD">
      <w:pPr>
        <w:rPr>
          <w:lang w:val="ru-RU"/>
        </w:rPr>
        <w:sectPr w:rsidR="006D69AD" w:rsidRPr="001942B0">
          <w:pgSz w:w="11906" w:h="16383"/>
          <w:pgMar w:top="1134" w:right="850" w:bottom="1134" w:left="1701" w:header="720" w:footer="720" w:gutter="0"/>
          <w:cols w:space="720"/>
        </w:sectPr>
      </w:pPr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bookmarkStart w:id="5" w:name="block-31591947"/>
      <w:bookmarkEnd w:id="0"/>
      <w:r w:rsidRPr="001942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особен</w:t>
      </w:r>
      <w:r>
        <w:rPr>
          <w:rFonts w:ascii="Times New Roman" w:hAnsi="Times New Roman"/>
          <w:color w:val="000000"/>
          <w:sz w:val="28"/>
          <w:lang w:val="ru-RU"/>
        </w:rPr>
        <w:t>ности развития обучающихся 13–17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лет.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1942B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</w:t>
      </w:r>
      <w:r>
        <w:rPr>
          <w:rFonts w:ascii="Times New Roman" w:hAnsi="Times New Roman"/>
          <w:color w:val="000000"/>
          <w:sz w:val="28"/>
          <w:lang w:val="ru-RU"/>
        </w:rPr>
        <w:t>зобразительного искусства, – 68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часа: в </w:t>
      </w:r>
      <w:r>
        <w:rPr>
          <w:rFonts w:ascii="Times New Roman" w:hAnsi="Times New Roman"/>
          <w:color w:val="000000"/>
          <w:sz w:val="28"/>
          <w:lang w:val="ru-RU"/>
        </w:rPr>
        <w:t xml:space="preserve"> 7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8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классе – 34 часа (1 час в неделю).</w:t>
      </w:r>
      <w:bookmarkEnd w:id="6"/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</w:t>
      </w:r>
      <w:r w:rsidR="00276D95">
        <w:rPr>
          <w:rFonts w:ascii="Times New Roman" w:hAnsi="Times New Roman"/>
          <w:color w:val="000000"/>
          <w:sz w:val="28"/>
          <w:lang w:val="ru-RU"/>
        </w:rPr>
        <w:t>образования структурировано по 3 модулям (2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</w:t>
      </w:r>
      <w:r w:rsidR="00135B90">
        <w:rPr>
          <w:rFonts w:ascii="Times New Roman" w:hAnsi="Times New Roman"/>
          <w:color w:val="000000"/>
          <w:sz w:val="28"/>
          <w:lang w:val="ru-RU"/>
        </w:rPr>
        <w:t>ализуются последовательно в 7 и 8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классах. Содержание вариативного модуля может быть реализовано дополнительно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6D69AD" w:rsidRPr="001942B0" w:rsidRDefault="00135B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№1</w:t>
      </w:r>
      <w:r w:rsidR="001942B0" w:rsidRPr="001942B0">
        <w:rPr>
          <w:rFonts w:ascii="Times New Roman" w:hAnsi="Times New Roman"/>
          <w:color w:val="000000"/>
          <w:sz w:val="28"/>
          <w:lang w:val="ru-RU"/>
        </w:rPr>
        <w:t xml:space="preserve"> «Ж</w:t>
      </w:r>
      <w:r w:rsidR="00276D95">
        <w:rPr>
          <w:rFonts w:ascii="Times New Roman" w:hAnsi="Times New Roman"/>
          <w:color w:val="000000"/>
          <w:sz w:val="28"/>
          <w:lang w:val="ru-RU"/>
        </w:rPr>
        <w:t>ивопись, графика, скульптура» (7</w:t>
      </w:r>
      <w:r w:rsidR="001942B0" w:rsidRPr="001942B0">
        <w:rPr>
          <w:rFonts w:ascii="Times New Roman" w:hAnsi="Times New Roman"/>
          <w:color w:val="000000"/>
          <w:sz w:val="28"/>
          <w:lang w:val="ru-RU"/>
        </w:rPr>
        <w:t xml:space="preserve"> класс)</w:t>
      </w:r>
    </w:p>
    <w:p w:rsidR="006D69AD" w:rsidRPr="001942B0" w:rsidRDefault="00135B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№2</w:t>
      </w:r>
      <w:r w:rsidR="00276D95">
        <w:rPr>
          <w:rFonts w:ascii="Times New Roman" w:hAnsi="Times New Roman"/>
          <w:color w:val="000000"/>
          <w:sz w:val="28"/>
          <w:lang w:val="ru-RU"/>
        </w:rPr>
        <w:t xml:space="preserve"> «Архитектура и дизайн» (8</w:t>
      </w:r>
      <w:bookmarkStart w:id="7" w:name="_GoBack"/>
      <w:bookmarkEnd w:id="7"/>
      <w:r w:rsidR="001942B0" w:rsidRPr="001942B0">
        <w:rPr>
          <w:rFonts w:ascii="Times New Roman" w:hAnsi="Times New Roman"/>
          <w:color w:val="000000"/>
          <w:sz w:val="28"/>
          <w:lang w:val="ru-RU"/>
        </w:rPr>
        <w:t xml:space="preserve"> класс)</w:t>
      </w:r>
    </w:p>
    <w:p w:rsidR="006D69AD" w:rsidRPr="001942B0" w:rsidRDefault="00135B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№3</w:t>
      </w:r>
      <w:r w:rsidR="001942B0" w:rsidRPr="001942B0">
        <w:rPr>
          <w:rFonts w:ascii="Times New Roman" w:hAnsi="Times New Roman"/>
          <w:color w:val="000000"/>
          <w:sz w:val="28"/>
          <w:lang w:val="ru-RU"/>
        </w:rPr>
        <w:t>«Изображение в синтетических, экранных видах искусства и художественная фотография» (вариативный)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</w:t>
      </w: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6D69AD">
      <w:pPr>
        <w:rPr>
          <w:lang w:val="ru-RU"/>
        </w:rPr>
        <w:sectPr w:rsidR="006D69AD" w:rsidRPr="001942B0">
          <w:pgSz w:w="11906" w:h="16383"/>
          <w:pgMar w:top="1134" w:right="850" w:bottom="1134" w:left="1701" w:header="720" w:footer="720" w:gutter="0"/>
          <w:cols w:space="720"/>
        </w:sectPr>
      </w:pP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  <w:bookmarkStart w:id="8" w:name="block-31591949"/>
      <w:bookmarkEnd w:id="5"/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135B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6D69AD" w:rsidRPr="001942B0" w:rsidRDefault="006D69AD">
      <w:pPr>
        <w:spacing w:after="0"/>
        <w:ind w:left="120"/>
        <w:rPr>
          <w:lang w:val="ru-RU"/>
        </w:rPr>
      </w:pPr>
    </w:p>
    <w:p w:rsidR="006D69AD" w:rsidRPr="001942B0" w:rsidRDefault="00135B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«Живопись, графика, скульптура».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Портрет в скульптуре.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>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 xml:space="preserve">Библейские </w:t>
      </w: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6D69AD" w:rsidRPr="001942B0" w:rsidRDefault="006D69AD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6D69AD" w:rsidRPr="001942B0" w:rsidRDefault="00135B9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135B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«Архитектура и дизайн».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Выполнение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6D69AD" w:rsidRPr="001942B0" w:rsidRDefault="006D69AD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6D69AD" w:rsidRPr="001942B0" w:rsidRDefault="00135B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3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«Изображение в синтетических, экранных видах искусства и художественная фотография»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Роль художника и виды профессиональной деятельности художника в современном театре.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</w:t>
      </w: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технологии: пластилиновые мультфильмы, бумажная перекладка, сыпучая анимация.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6D69AD" w:rsidRPr="001942B0" w:rsidRDefault="006D69AD">
      <w:pPr>
        <w:rPr>
          <w:lang w:val="ru-RU"/>
        </w:rPr>
        <w:sectPr w:rsidR="006D69AD" w:rsidRPr="001942B0">
          <w:pgSz w:w="11906" w:h="16383"/>
          <w:pgMar w:top="1134" w:right="850" w:bottom="1134" w:left="1701" w:header="720" w:footer="720" w:gutter="0"/>
          <w:cols w:space="720"/>
        </w:sectPr>
      </w:pPr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bookmarkStart w:id="11" w:name="block-31591950"/>
      <w:bookmarkEnd w:id="8"/>
      <w:r w:rsidRPr="001942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D69AD" w:rsidRPr="001942B0" w:rsidRDefault="006D69AD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6D69AD" w:rsidRPr="001942B0" w:rsidRDefault="001942B0">
      <w:pPr>
        <w:spacing w:after="0"/>
        <w:ind w:left="120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6D69AD" w:rsidRPr="001942B0" w:rsidRDefault="001942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6D69AD" w:rsidRDefault="001942B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D69AD" w:rsidRPr="001942B0" w:rsidRDefault="001942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6D69AD" w:rsidRDefault="001942B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D69AD" w:rsidRPr="001942B0" w:rsidRDefault="001942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6D69AD" w:rsidRDefault="001942B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D69AD" w:rsidRPr="001942B0" w:rsidRDefault="001942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6D69AD" w:rsidRPr="001942B0" w:rsidRDefault="001942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6D69AD" w:rsidRPr="001942B0" w:rsidRDefault="001942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6D69AD" w:rsidRPr="001942B0" w:rsidRDefault="001942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6D69AD" w:rsidRPr="001942B0" w:rsidRDefault="001942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D69AD" w:rsidRPr="001942B0" w:rsidRDefault="001942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6D69AD" w:rsidRPr="001942B0" w:rsidRDefault="001942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6D69AD" w:rsidRPr="001942B0" w:rsidRDefault="001942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6D69AD" w:rsidRPr="001942B0" w:rsidRDefault="001942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6D69AD" w:rsidRDefault="001942B0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D69AD" w:rsidRPr="001942B0" w:rsidRDefault="001942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6D69AD" w:rsidRPr="001942B0" w:rsidRDefault="001942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6D69AD" w:rsidRPr="001942B0" w:rsidRDefault="001942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D69AD" w:rsidRPr="001942B0" w:rsidRDefault="006D69AD">
      <w:pPr>
        <w:spacing w:after="0"/>
        <w:ind w:left="120"/>
        <w:rPr>
          <w:lang w:val="ru-RU"/>
        </w:rPr>
      </w:pPr>
    </w:p>
    <w:p w:rsidR="006D69AD" w:rsidRPr="001942B0" w:rsidRDefault="001942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D69AD" w:rsidRPr="001942B0" w:rsidRDefault="001942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6D69AD" w:rsidRPr="001942B0" w:rsidRDefault="001942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6D69AD" w:rsidRPr="001942B0" w:rsidRDefault="001942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6D69AD" w:rsidRPr="001942B0" w:rsidRDefault="001942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6D69AD" w:rsidRPr="001942B0" w:rsidRDefault="006D69AD">
      <w:pPr>
        <w:spacing w:after="0"/>
        <w:ind w:left="120"/>
        <w:rPr>
          <w:lang w:val="ru-RU"/>
        </w:rPr>
      </w:pPr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6D69AD" w:rsidRPr="001942B0" w:rsidRDefault="001942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6D69AD" w:rsidRPr="001942B0" w:rsidRDefault="001942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6D69AD" w:rsidRPr="001942B0" w:rsidRDefault="001942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6D69AD" w:rsidRPr="001942B0" w:rsidRDefault="001942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D69AD" w:rsidRPr="001942B0" w:rsidRDefault="001942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6D69AD" w:rsidRPr="001942B0" w:rsidRDefault="001942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6D69AD" w:rsidRPr="001942B0" w:rsidRDefault="001942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6D69AD" w:rsidRPr="001942B0" w:rsidRDefault="001942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6D69AD" w:rsidRPr="001942B0" w:rsidRDefault="001942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D69AD" w:rsidRPr="001942B0" w:rsidRDefault="001942B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6D69AD" w:rsidRPr="001942B0" w:rsidRDefault="006D69AD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6D69AD" w:rsidRPr="001942B0" w:rsidRDefault="006D69AD">
      <w:pPr>
        <w:spacing w:after="0"/>
        <w:ind w:left="120"/>
        <w:rPr>
          <w:lang w:val="ru-RU"/>
        </w:rPr>
      </w:pPr>
    </w:p>
    <w:p w:rsidR="006D69AD" w:rsidRPr="001942B0" w:rsidRDefault="001942B0">
      <w:pPr>
        <w:spacing w:after="0"/>
        <w:ind w:left="120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69AD" w:rsidRPr="001942B0" w:rsidRDefault="006D69AD">
      <w:pPr>
        <w:spacing w:after="0"/>
        <w:ind w:left="120"/>
        <w:rPr>
          <w:lang w:val="ru-RU"/>
        </w:rPr>
      </w:pP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="00135B90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D69AD" w:rsidRPr="001942B0" w:rsidRDefault="00135B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1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«Живопись, графика, скульптура»: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характеризовать традиционные художественные материалы для графики, живописи, скульптуры;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объяснять понятие «жанры в изобразительном искусстве», перечислять жанры;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>.;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рассуждать о месте и значении изобразительного искусства в культуре, в жизни общества, в жизни человека.</w:t>
      </w: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="00135B90">
        <w:rPr>
          <w:rFonts w:ascii="Times New Roman" w:hAnsi="Times New Roman"/>
          <w:b/>
          <w:color w:val="000000"/>
          <w:sz w:val="28"/>
          <w:lang w:val="ru-RU"/>
        </w:rPr>
        <w:t>8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D69AD" w:rsidRPr="001942B0" w:rsidRDefault="00135B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2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«Архитектура и дизайн»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, его задачах и социальном бытовании, иметь опыт создания эскизов для макияжа театральных образов и </w:t>
      </w: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1942B0">
      <w:pPr>
        <w:spacing w:after="0" w:line="264" w:lineRule="auto"/>
        <w:ind w:left="12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1942B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1942B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6D69AD" w:rsidRPr="001942B0" w:rsidRDefault="00135B9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№ 3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«Изображение в синтетических, экранных видах искусства и художественная фотография» (вариативный)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Художественная фотография: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1942B0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1942B0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lastRenderedPageBreak/>
        <w:t>понимать образовательные задачи зрительской культуры и необходимость зрительских умений;</w:t>
      </w:r>
    </w:p>
    <w:p w:rsidR="006D69AD" w:rsidRPr="001942B0" w:rsidRDefault="001942B0">
      <w:pPr>
        <w:spacing w:after="0" w:line="264" w:lineRule="auto"/>
        <w:ind w:firstLine="600"/>
        <w:jc w:val="both"/>
        <w:rPr>
          <w:lang w:val="ru-RU"/>
        </w:rPr>
      </w:pPr>
      <w:r w:rsidRPr="001942B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6D69AD" w:rsidRPr="001942B0" w:rsidRDefault="006D69AD">
      <w:pPr>
        <w:spacing w:after="0" w:line="264" w:lineRule="auto"/>
        <w:ind w:left="120"/>
        <w:jc w:val="both"/>
        <w:rPr>
          <w:lang w:val="ru-RU"/>
        </w:rPr>
      </w:pPr>
    </w:p>
    <w:p w:rsidR="006D69AD" w:rsidRPr="001942B0" w:rsidRDefault="006D69AD">
      <w:pPr>
        <w:rPr>
          <w:lang w:val="ru-RU"/>
        </w:rPr>
        <w:sectPr w:rsidR="006D69AD" w:rsidRPr="001942B0">
          <w:pgSz w:w="11906" w:h="16383"/>
          <w:pgMar w:top="1134" w:right="850" w:bottom="1134" w:left="1701" w:header="720" w:footer="720" w:gutter="0"/>
          <w:cols w:space="720"/>
        </w:sectPr>
      </w:pPr>
    </w:p>
    <w:p w:rsidR="006D69AD" w:rsidRPr="001942B0" w:rsidRDefault="001942B0">
      <w:pPr>
        <w:spacing w:after="0"/>
        <w:ind w:left="120"/>
        <w:rPr>
          <w:lang w:val="ru-RU"/>
        </w:rPr>
      </w:pPr>
      <w:bookmarkStart w:id="14" w:name="block-31591944"/>
      <w:bookmarkEnd w:id="11"/>
      <w:r w:rsidRPr="001942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6D69AD" w:rsidRPr="001942B0" w:rsidRDefault="00135B9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7 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D69A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</w:tr>
      <w:tr w:rsidR="006D69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/>
        </w:tc>
      </w:tr>
    </w:tbl>
    <w:p w:rsidR="006D69AD" w:rsidRDefault="006D69AD">
      <w:pPr>
        <w:sectPr w:rsidR="006D6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AD" w:rsidRPr="001942B0" w:rsidRDefault="00135B9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8</w:t>
      </w:r>
      <w:r w:rsidR="001942B0" w:rsidRPr="001942B0">
        <w:rPr>
          <w:rFonts w:ascii="Times New Roman" w:hAnsi="Times New Roman"/>
          <w:b/>
          <w:color w:val="000000"/>
          <w:sz w:val="28"/>
          <w:lang w:val="ru-RU"/>
        </w:rPr>
        <w:t xml:space="preserve">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D69A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</w:tr>
      <w:tr w:rsidR="006D69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D69AD" w:rsidRDefault="006D69AD"/>
        </w:tc>
      </w:tr>
    </w:tbl>
    <w:p w:rsidR="006D69AD" w:rsidRDefault="006D69AD">
      <w:pPr>
        <w:sectPr w:rsidR="006D6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AD" w:rsidRDefault="001942B0">
      <w:pPr>
        <w:spacing w:after="0"/>
        <w:ind w:left="120"/>
      </w:pPr>
      <w:bookmarkStart w:id="15" w:name="block-3159194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D69AD" w:rsidRDefault="00135B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7</w:t>
      </w:r>
      <w:r w:rsidR="001942B0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6D69AD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</w:t>
            </w: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головы человека. </w:t>
            </w: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AD" w:rsidRDefault="006D69AD"/>
        </w:tc>
      </w:tr>
    </w:tbl>
    <w:p w:rsidR="006D69AD" w:rsidRDefault="006D69AD">
      <w:pPr>
        <w:sectPr w:rsidR="006D6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AD" w:rsidRDefault="00135B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8</w:t>
      </w:r>
      <w:r w:rsidR="001942B0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6D69A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69AD" w:rsidRDefault="006D69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69AD" w:rsidRDefault="006D69AD"/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</w:t>
            </w:r>
            <w:proofErr w:type="gramStart"/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Композиционное и стилистическое построение элементов книги: обложка, форзац, титульный лист, развороты)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proofErr w:type="gramStart"/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функционального</w:t>
            </w:r>
            <w:proofErr w:type="gramEnd"/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gramStart"/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D69AD" w:rsidRDefault="006D69AD">
            <w:pPr>
              <w:spacing w:after="0"/>
              <w:ind w:left="135"/>
            </w:pPr>
          </w:p>
        </w:tc>
      </w:tr>
      <w:tr w:rsidR="006D6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AD" w:rsidRPr="001942B0" w:rsidRDefault="001942B0">
            <w:pPr>
              <w:spacing w:after="0"/>
              <w:ind w:left="135"/>
              <w:rPr>
                <w:lang w:val="ru-RU"/>
              </w:rPr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 w:rsidRPr="00194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D69AD" w:rsidRDefault="00194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69AD" w:rsidRDefault="006D69AD"/>
        </w:tc>
      </w:tr>
    </w:tbl>
    <w:p w:rsidR="006D69AD" w:rsidRDefault="006D69AD">
      <w:pPr>
        <w:sectPr w:rsidR="006D69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69AD" w:rsidRDefault="001942B0">
      <w:pPr>
        <w:spacing w:after="0"/>
        <w:ind w:left="120"/>
      </w:pPr>
      <w:bookmarkStart w:id="16" w:name="block-3159194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D69AD" w:rsidRDefault="001942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D69AD" w:rsidRPr="001942B0" w:rsidRDefault="001942B0">
      <w:pPr>
        <w:spacing w:after="0" w:line="480" w:lineRule="auto"/>
        <w:ind w:left="120"/>
        <w:rPr>
          <w:lang w:val="ru-RU"/>
        </w:rPr>
      </w:pPr>
      <w:bookmarkStart w:id="17" w:name="db50a40d-f8ae-4e5d-8e70-919f427dc0ce"/>
      <w:r w:rsidRPr="001942B0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7-8 классы/ Савенкова Л.Г., </w:t>
      </w:r>
      <w:proofErr w:type="spellStart"/>
      <w:r w:rsidRPr="001942B0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 xml:space="preserve"> Е.А., Селиванов Н.Л. и др., Павлова Г.В.; под редакцией Савенковой Л.Г. Общество с ограниченной ответственностью «Русское слово-учебник»</w:t>
      </w:r>
      <w:bookmarkEnd w:id="17"/>
    </w:p>
    <w:p w:rsidR="006D69AD" w:rsidRPr="001942B0" w:rsidRDefault="006D69AD">
      <w:pPr>
        <w:spacing w:after="0" w:line="480" w:lineRule="auto"/>
        <w:ind w:left="120"/>
        <w:rPr>
          <w:lang w:val="ru-RU"/>
        </w:rPr>
      </w:pPr>
    </w:p>
    <w:p w:rsidR="006D69AD" w:rsidRPr="001942B0" w:rsidRDefault="006D69AD">
      <w:pPr>
        <w:spacing w:after="0"/>
        <w:ind w:left="120"/>
        <w:rPr>
          <w:lang w:val="ru-RU"/>
        </w:rPr>
      </w:pPr>
    </w:p>
    <w:p w:rsidR="006D69AD" w:rsidRPr="001942B0" w:rsidRDefault="001942B0">
      <w:pPr>
        <w:spacing w:after="0" w:line="480" w:lineRule="auto"/>
        <w:ind w:left="120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D69AD" w:rsidRPr="001942B0" w:rsidRDefault="001942B0">
      <w:pPr>
        <w:spacing w:after="0" w:line="480" w:lineRule="auto"/>
        <w:ind w:left="120"/>
        <w:rPr>
          <w:lang w:val="ru-RU"/>
        </w:rPr>
      </w:pPr>
      <w:bookmarkStart w:id="18" w:name="27f88a84-cde6-45cc-9a12-309dd9b67dab"/>
      <w:r w:rsidRPr="001942B0">
        <w:rPr>
          <w:rFonts w:ascii="Times New Roman" w:hAnsi="Times New Roman"/>
          <w:color w:val="000000"/>
          <w:sz w:val="28"/>
          <w:lang w:val="ru-RU"/>
        </w:rPr>
        <w:t>учебное пособие</w:t>
      </w:r>
      <w:bookmarkEnd w:id="18"/>
    </w:p>
    <w:p w:rsidR="006D69AD" w:rsidRPr="001942B0" w:rsidRDefault="006D69AD">
      <w:pPr>
        <w:spacing w:after="0"/>
        <w:ind w:left="120"/>
        <w:rPr>
          <w:lang w:val="ru-RU"/>
        </w:rPr>
      </w:pPr>
    </w:p>
    <w:p w:rsidR="006D69AD" w:rsidRPr="001942B0" w:rsidRDefault="001942B0">
      <w:pPr>
        <w:spacing w:after="0" w:line="480" w:lineRule="auto"/>
        <w:ind w:left="120"/>
        <w:rPr>
          <w:lang w:val="ru-RU"/>
        </w:rPr>
      </w:pPr>
      <w:r w:rsidRPr="001942B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D69AD" w:rsidRPr="001942B0" w:rsidRDefault="001942B0">
      <w:pPr>
        <w:spacing w:after="0" w:line="480" w:lineRule="auto"/>
        <w:ind w:left="120"/>
        <w:rPr>
          <w:lang w:val="ru-RU"/>
        </w:rPr>
      </w:pPr>
      <w:bookmarkStart w:id="19" w:name="e2d6e2bf-4893-4145-be02-d49817b4b26f"/>
      <w:r>
        <w:rPr>
          <w:rFonts w:ascii="Times New Roman" w:hAnsi="Times New Roman"/>
          <w:color w:val="000000"/>
          <w:sz w:val="28"/>
        </w:rPr>
        <w:t>https</w:t>
      </w:r>
      <w:r w:rsidRPr="001942B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942B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class</w:t>
      </w:r>
      <w:r w:rsidRPr="001942B0">
        <w:rPr>
          <w:rFonts w:ascii="Times New Roman" w:hAnsi="Times New Roman"/>
          <w:color w:val="000000"/>
          <w:sz w:val="28"/>
          <w:lang w:val="ru-RU"/>
        </w:rPr>
        <w:t>/1/</w:t>
      </w:r>
      <w:bookmarkEnd w:id="19"/>
    </w:p>
    <w:p w:rsidR="006D69AD" w:rsidRPr="001942B0" w:rsidRDefault="006D69AD">
      <w:pPr>
        <w:rPr>
          <w:lang w:val="ru-RU"/>
        </w:rPr>
        <w:sectPr w:rsidR="006D69AD" w:rsidRPr="001942B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1942B0" w:rsidRPr="001942B0" w:rsidRDefault="001942B0">
      <w:pPr>
        <w:rPr>
          <w:lang w:val="ru-RU"/>
        </w:rPr>
      </w:pPr>
    </w:p>
    <w:sectPr w:rsidR="001942B0" w:rsidRPr="001942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A096A"/>
    <w:multiLevelType w:val="multilevel"/>
    <w:tmpl w:val="CF102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1E0E1F"/>
    <w:multiLevelType w:val="multilevel"/>
    <w:tmpl w:val="BB683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6B6C7E"/>
    <w:multiLevelType w:val="multilevel"/>
    <w:tmpl w:val="E7D69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4A2386"/>
    <w:multiLevelType w:val="multilevel"/>
    <w:tmpl w:val="238E5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E531BD"/>
    <w:multiLevelType w:val="multilevel"/>
    <w:tmpl w:val="ABD6C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C25352"/>
    <w:multiLevelType w:val="multilevel"/>
    <w:tmpl w:val="4F062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660042"/>
    <w:multiLevelType w:val="multilevel"/>
    <w:tmpl w:val="2D600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D69AD"/>
    <w:rsid w:val="00135B90"/>
    <w:rsid w:val="001942B0"/>
    <w:rsid w:val="00276D95"/>
    <w:rsid w:val="006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10735</Words>
  <Characters>61190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2024-12-10T09:18:00Z</dcterms:created>
  <dcterms:modified xsi:type="dcterms:W3CDTF">2024-12-10T09:37:00Z</dcterms:modified>
</cp:coreProperties>
</file>