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708" w:rsidRPr="00AA4708" w:rsidRDefault="00AA4708" w:rsidP="00AA470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4708" w:rsidRPr="00AA4708" w:rsidRDefault="00AA4708" w:rsidP="00AA47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708">
        <w:rPr>
          <w:rFonts w:ascii="Times New Roman" w:eastAsia="Times New Roman" w:hAnsi="Times New Roman" w:cs="Times New Roman"/>
          <w:sz w:val="24"/>
          <w:szCs w:val="24"/>
          <w:lang w:eastAsia="ru-RU"/>
        </w:rPr>
        <w:t>8 класс.</w:t>
      </w:r>
    </w:p>
    <w:p w:rsidR="005350BE" w:rsidRDefault="005350BE" w:rsidP="00AA47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50BE" w:rsidRDefault="005350BE" w:rsidP="00AA47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4708" w:rsidRDefault="00AA4708" w:rsidP="00AA47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70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Зачёт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 </w:t>
      </w:r>
      <w:r w:rsidRPr="00AA47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литературе </w:t>
      </w:r>
    </w:p>
    <w:p w:rsidR="005350BE" w:rsidRDefault="005350BE" w:rsidP="005350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50BE" w:rsidRDefault="005350BE" w:rsidP="005350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50BE" w:rsidRDefault="005350BE" w:rsidP="005350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</w:p>
    <w:p w:rsidR="00AA4708" w:rsidRPr="00AA4708" w:rsidRDefault="00AA4708" w:rsidP="00AA4708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708">
        <w:rPr>
          <w:rFonts w:ascii="Times New Roman" w:eastAsia="Times New Roman" w:hAnsi="Times New Roman" w:cs="Times New Roman"/>
          <w:sz w:val="24"/>
          <w:szCs w:val="24"/>
          <w:lang w:eastAsia="ru-RU"/>
        </w:rPr>
        <w:t>I.</w:t>
      </w:r>
      <w:r w:rsidRPr="00AA4708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       </w:t>
      </w:r>
      <w:r w:rsidRPr="00AA470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Устное народное творчество.</w:t>
      </w:r>
    </w:p>
    <w:p w:rsidR="00AA4708" w:rsidRPr="00AA4708" w:rsidRDefault="00AA4708" w:rsidP="00AA4708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708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AA4708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A470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существуют группы народных песен?</w:t>
      </w:r>
    </w:p>
    <w:p w:rsidR="00AA4708" w:rsidRPr="00AA4708" w:rsidRDefault="00AA4708" w:rsidP="00AA4708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70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AA4708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A470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вам известно об обрядовом фольклоре?</w:t>
      </w:r>
    </w:p>
    <w:p w:rsidR="00AA4708" w:rsidRPr="00AA4708" w:rsidRDefault="00AA4708" w:rsidP="00AA4708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708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A4708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A4708">
        <w:rPr>
          <w:rFonts w:ascii="Times New Roman" w:eastAsia="Times New Roman" w:hAnsi="Times New Roman" w:cs="Times New Roman"/>
          <w:sz w:val="24"/>
          <w:szCs w:val="24"/>
          <w:lang w:eastAsia="ru-RU"/>
        </w:rPr>
        <w:t>В чём сходство и различие преданий и народных сказок?</w:t>
      </w:r>
    </w:p>
    <w:p w:rsidR="005350BE" w:rsidRDefault="005350BE" w:rsidP="005350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50BE" w:rsidRPr="00AA4708" w:rsidRDefault="00AA4708" w:rsidP="005350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70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5350B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5350BE">
        <w:rPr>
          <w:rFonts w:ascii="Times New Roman" w:eastAsia="Times New Roman" w:hAnsi="Times New Roman" w:cs="Times New Roman"/>
          <w:sz w:val="24"/>
          <w:szCs w:val="24"/>
          <w:lang w:eastAsia="ru-RU"/>
        </w:rPr>
        <w:t>онспекты</w:t>
      </w:r>
      <w:r w:rsidR="005350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A4708" w:rsidRPr="00AA4708" w:rsidRDefault="00AA4708" w:rsidP="00845B3E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4708" w:rsidRPr="00AA4708" w:rsidRDefault="00AA4708" w:rsidP="00AA4708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708">
        <w:rPr>
          <w:rFonts w:ascii="Times New Roman" w:eastAsia="Times New Roman" w:hAnsi="Times New Roman" w:cs="Times New Roman"/>
          <w:sz w:val="24"/>
          <w:szCs w:val="24"/>
          <w:lang w:eastAsia="ru-RU"/>
        </w:rPr>
        <w:t>II.</w:t>
      </w:r>
      <w:r w:rsidRPr="00AA4708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 </w:t>
      </w:r>
      <w:r w:rsidRPr="00AA4708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русской литературы XVIII века.</w:t>
      </w:r>
    </w:p>
    <w:p w:rsidR="00AA4708" w:rsidRPr="00AA4708" w:rsidRDefault="00AA4708" w:rsidP="00AA4708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708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AA4708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A4708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автор комедии « Недоросль »? Объясните название комедии.</w:t>
      </w:r>
    </w:p>
    <w:p w:rsidR="00AA4708" w:rsidRPr="00AA4708" w:rsidRDefault="00AA4708" w:rsidP="00AA4708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70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AA4708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A4708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сегодня интересен нам « Недоросль »?</w:t>
      </w:r>
    </w:p>
    <w:p w:rsidR="00845B3E" w:rsidRDefault="00845B3E" w:rsidP="00AA4708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Основные особенности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Д.И.Фонвизина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 Недоросль».</w:t>
      </w:r>
    </w:p>
    <w:p w:rsidR="00845B3E" w:rsidRDefault="00845B3E" w:rsidP="00AA4708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Классицизм как литературное направление.</w:t>
      </w:r>
    </w:p>
    <w:p w:rsidR="00845B3E" w:rsidRDefault="00845B3E" w:rsidP="00AA4708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Сентиментализм в повести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Н.М.Карамзина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«Бедная Лиза»</w:t>
      </w:r>
    </w:p>
    <w:p w:rsidR="00845B3E" w:rsidRDefault="00845B3E" w:rsidP="00AA4708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Проблематика и тематика, новый тип героя, образ Лизы.</w:t>
      </w:r>
    </w:p>
    <w:p w:rsidR="00845B3E" w:rsidRDefault="00845B3E" w:rsidP="00AA4708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5B3E" w:rsidRDefault="00845B3E" w:rsidP="00AA4708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5B3E" w:rsidRDefault="00845B3E" w:rsidP="00AA4708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845B3E" w:rsidRDefault="00845B3E" w:rsidP="00AA4708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5B3E" w:rsidRDefault="00845B3E" w:rsidP="00AA4708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5B3E" w:rsidRDefault="00845B3E" w:rsidP="00AA4708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5B3E" w:rsidRDefault="00845B3E" w:rsidP="00AA4708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5B3E" w:rsidRDefault="00845B3E" w:rsidP="00AA4708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5B3E" w:rsidRDefault="00845B3E" w:rsidP="00AA4708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4708" w:rsidRPr="00AA4708" w:rsidRDefault="00AA4708" w:rsidP="00AA4708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70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A4708" w:rsidRPr="00AA4708" w:rsidRDefault="00AA4708" w:rsidP="00AA4708">
      <w:p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4708" w:rsidRPr="00AA4708" w:rsidRDefault="00AA4708" w:rsidP="00AA47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70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A4708" w:rsidRPr="00AA4708" w:rsidRDefault="00AA4708" w:rsidP="00AA470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708">
        <w:rPr>
          <w:rFonts w:ascii="Times New Roman" w:eastAsia="Times New Roman" w:hAnsi="Times New Roman" w:cs="Times New Roman"/>
          <w:noProof/>
          <w:color w:val="267F8C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93C4DB5" wp14:editId="397DCBEE">
                <wp:extent cx="381000" cy="381000"/>
                <wp:effectExtent l="0" t="0" r="0" b="0"/>
                <wp:docPr id="6" name="AutoShape 4" descr="поделиться в vk">
                  <a:hlinkClick xmlns:a="http://schemas.openxmlformats.org/drawingml/2006/main" r:id="rId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0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поделиться в vk" href="javascript:void(0);" style="width:30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AA4708">
        <w:rPr>
          <w:rFonts w:ascii="Times New Roman" w:eastAsia="Times New Roman" w:hAnsi="Times New Roman" w:cs="Times New Roman"/>
          <w:noProof/>
          <w:color w:val="267F8C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A0545A0" wp14:editId="274CCEA3">
                <wp:extent cx="381000" cy="381000"/>
                <wp:effectExtent l="0" t="0" r="0" b="0"/>
                <wp:docPr id="5" name="AutoShape 5" descr="поделиться в одноклассниках">
                  <a:hlinkClick xmlns:a="http://schemas.openxmlformats.org/drawingml/2006/main" r:id="rId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0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поделиться в одноклассниках" href="javascript:void(0);" style="width:30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AA4708">
        <w:rPr>
          <w:rFonts w:ascii="Times New Roman" w:eastAsia="Times New Roman" w:hAnsi="Times New Roman" w:cs="Times New Roman"/>
          <w:noProof/>
          <w:color w:val="267F8C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8A00FF1" wp14:editId="3F906A64">
                <wp:extent cx="381000" cy="381000"/>
                <wp:effectExtent l="0" t="0" r="0" b="0"/>
                <wp:docPr id="4" name="AutoShape 6" descr="поделиться в майлру">
                  <a:hlinkClick xmlns:a="http://schemas.openxmlformats.org/drawingml/2006/main" r:id="rId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0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поделиться в майлру" href="javascript:void(0);" style="width:30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CB7155" w:rsidRDefault="00AA4708" w:rsidP="00AA4708">
      <w:hyperlink r:id="rId7" w:history="1">
        <w:r w:rsidRPr="00AA4708">
          <w:rPr>
            <w:rFonts w:ascii="Times New Roman" w:eastAsia="Times New Roman" w:hAnsi="Times New Roman" w:cs="Times New Roman"/>
            <w:b/>
            <w:bCs/>
            <w:color w:val="FFFFFF"/>
            <w:sz w:val="27"/>
            <w:szCs w:val="27"/>
            <w:bdr w:val="none" w:sz="0" w:space="0" w:color="auto" w:frame="1"/>
            <w:shd w:val="clear" w:color="auto" w:fill="57A216"/>
            <w:lang w:eastAsia="ru-RU"/>
          </w:rPr>
          <w:br/>
        </w:r>
      </w:hyperlink>
    </w:p>
    <w:sectPr w:rsidR="00CB7155" w:rsidSect="00AA4708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A037C"/>
    <w:multiLevelType w:val="multilevel"/>
    <w:tmpl w:val="DA64B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708"/>
    <w:rsid w:val="005350BE"/>
    <w:rsid w:val="00845B3E"/>
    <w:rsid w:val="00AA4708"/>
    <w:rsid w:val="00CB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3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7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1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3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68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0463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446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501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86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443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36224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5215776">
                                          <w:marLeft w:val="0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45444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41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01726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43428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35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javascript:void(0)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void(0)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cp:lastPrinted>2024-10-21T10:36:00Z</cp:lastPrinted>
  <dcterms:created xsi:type="dcterms:W3CDTF">2024-10-21T10:17:00Z</dcterms:created>
  <dcterms:modified xsi:type="dcterms:W3CDTF">2024-10-22T06:03:00Z</dcterms:modified>
</cp:coreProperties>
</file>