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28" w:rsidRDefault="00FD1D28" w:rsidP="00FD1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2 по теме</w:t>
      </w:r>
    </w:p>
    <w:p w:rsidR="00FD1D28" w:rsidRDefault="00FD1D28" w:rsidP="00FD1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«Параллельность в пространстве»</w:t>
      </w:r>
    </w:p>
    <w:p w:rsidR="00FD1D28" w:rsidRDefault="00FD1D28" w:rsidP="00FD1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7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D1D28" w:rsidRPr="00FA26DA" w:rsidRDefault="00FD1D28" w:rsidP="00FD1D28">
      <w:pPr>
        <w:numPr>
          <w:ilvl w:val="0"/>
          <w:numId w:val="1"/>
        </w:numPr>
        <w:shd w:val="clear" w:color="auto" w:fill="FCFCFC"/>
        <w:spacing w:after="45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</w:pP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 xml:space="preserve">Даны параллельные плоскости α и β. Через точки </w:t>
      </w:r>
      <w:r w:rsidRPr="00FA26DA">
        <w:rPr>
          <w:rFonts w:ascii="Times New Roman" w:eastAsia="Times New Roman" w:hAnsi="Times New Roman" w:cs="Times New Roman"/>
          <w:color w:val="581E1E"/>
          <w:szCs w:val="27"/>
          <w:lang w:eastAsia="ru-RU"/>
        </w:rPr>
        <w:t xml:space="preserve">А и В 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 xml:space="preserve">плоскости </w:t>
      </w:r>
      <w:r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 xml:space="preserve">α 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проведены параллельные прямые, пересекающие плоскость β в точках А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и В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. Найдите А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В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FA26DA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, если АВ = 5 см.</w:t>
      </w: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Точки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— середины отрезков </w:t>
      </w:r>
      <w:r>
        <w:rPr>
          <w:rFonts w:ascii="Times New Roman" w:hAnsi="Times New Roman" w:cs="Times New Roman"/>
          <w:i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BD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соответственно, </w:t>
      </w:r>
      <w:r>
        <w:rPr>
          <w:rFonts w:ascii="Times New Roman" w:hAnsi="Times New Roman" w:cs="Times New Roman"/>
          <w:i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 = 14 см, </w:t>
      </w:r>
      <w:r>
        <w:rPr>
          <w:rFonts w:ascii="Times New Roman" w:hAnsi="Times New Roman" w:cs="Times New Roman"/>
          <w:i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= 18 см (рис. 9). Определите вид четырёхугольника </w:t>
      </w:r>
      <w:r>
        <w:rPr>
          <w:rFonts w:ascii="Times New Roman" w:hAnsi="Times New Roman" w:cs="Times New Roman"/>
          <w:i/>
          <w:sz w:val="24"/>
          <w:szCs w:val="24"/>
        </w:rPr>
        <w:t>MNPQ</w:t>
      </w:r>
      <w:r>
        <w:rPr>
          <w:rFonts w:ascii="Times New Roman" w:hAnsi="Times New Roman" w:cs="Times New Roman"/>
          <w:sz w:val="24"/>
          <w:szCs w:val="24"/>
        </w:rPr>
        <w:t xml:space="preserve"> и вычислите его периметр.  </w:t>
      </w: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F08752" wp14:editId="0A842EA2">
            <wp:simplePos x="0" y="0"/>
            <wp:positionH relativeFrom="column">
              <wp:posOffset>993775</wp:posOffset>
            </wp:positionH>
            <wp:positionV relativeFrom="paragraph">
              <wp:posOffset>19050</wp:posOffset>
            </wp:positionV>
            <wp:extent cx="1390650" cy="1362075"/>
            <wp:effectExtent l="0" t="0" r="0" b="0"/>
            <wp:wrapSquare wrapText="bothSides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Плоскость α пересекает стороны </w:t>
      </w:r>
      <w:r>
        <w:rPr>
          <w:rFonts w:ascii="Times New Roman" w:hAnsi="Times New Roman" w:cs="Times New Roman"/>
          <w:i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 xml:space="preserve"> треугольника </w:t>
      </w:r>
      <w:r>
        <w:rPr>
          <w:rFonts w:ascii="Times New Roman" w:hAnsi="Times New Roman" w:cs="Times New Roman"/>
          <w:i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 в точках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 и параллельна стороне </w:t>
      </w:r>
      <w:r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 xml:space="preserve"> = 4 см,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MB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= 2 : 3. Найдите сторону </w:t>
      </w:r>
      <w:r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треугольника. </w:t>
      </w:r>
    </w:p>
    <w:p w:rsidR="00FD1D28" w:rsidRDefault="00FD1D28" w:rsidP="00FD1D28">
      <w:pPr>
        <w:shd w:val="clear" w:color="auto" w:fill="FCFCFC"/>
        <w:spacing w:after="45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D1D28" w:rsidRPr="00DB1589" w:rsidRDefault="00FD1D28" w:rsidP="00FD1D28">
      <w:pPr>
        <w:pStyle w:val="a3"/>
        <w:numPr>
          <w:ilvl w:val="0"/>
          <w:numId w:val="2"/>
        </w:num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</w:pP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Две плоскости параллельны между собой. Из точки М, не лежащей ни в одной из этих плоскостей, ни между плоскостями, проведены две прямые, пересекающие эти плоскости соответственно в точках А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и A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2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, В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и В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2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. Известно, что МА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= 4 см, В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В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2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= 9 см, A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A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2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= МВ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1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. Найдите МА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2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 и MB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vertAlign w:val="subscript"/>
          <w:lang w:eastAsia="ru-RU"/>
        </w:rPr>
        <w:t>2</w:t>
      </w:r>
      <w:r w:rsidRPr="00DB1589">
        <w:rPr>
          <w:rFonts w:ascii="Times New Roman" w:eastAsia="Times New Roman" w:hAnsi="Times New Roman" w:cs="Times New Roman"/>
          <w:color w:val="581E1E"/>
          <w:sz w:val="24"/>
          <w:szCs w:val="27"/>
          <w:lang w:eastAsia="ru-RU"/>
        </w:rPr>
        <w:t>.</w:t>
      </w: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Плоскости 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 xml:space="preserve"> параллельны. Из точки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не принадлежащей этим плоскостям и не находящейся между ними, проведены два луча. Один из них пересекает плоскости </w:t>
      </w:r>
      <w:r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 xml:space="preserve"> в точках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а другой — в точках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соответственно. Найдите отрезок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он на 2 см больше отрезка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i/>
          <w:sz w:val="24"/>
          <w:szCs w:val="24"/>
        </w:rPr>
        <w:t>MB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7  см,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4  см. </w:t>
      </w:r>
    </w:p>
    <w:p w:rsidR="00FD1D28" w:rsidRDefault="00FD1D28" w:rsidP="00FD1D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FD1D28" w:rsidRDefault="00FD1D28" w:rsidP="00FD1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1D28" w:rsidRDefault="00FD1D28" w:rsidP="00FD1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D28" w:rsidRDefault="00FD1D28" w:rsidP="00FD1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D28" w:rsidRDefault="00FD1D28" w:rsidP="00FD1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67C" w:rsidRDefault="0062067C">
      <w:bookmarkStart w:id="0" w:name="_GoBack"/>
      <w:bookmarkEnd w:id="0"/>
    </w:p>
    <w:sectPr w:rsidR="0062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E37CB"/>
    <w:multiLevelType w:val="multilevel"/>
    <w:tmpl w:val="680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A7BA2"/>
    <w:multiLevelType w:val="hybridMultilevel"/>
    <w:tmpl w:val="6F64BFC0"/>
    <w:lvl w:ilvl="0" w:tplc="5AF4BE94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28"/>
    <w:rsid w:val="0062067C"/>
    <w:rsid w:val="00F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DAD8E-AE82-4AD3-9C20-4FAA28B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2023-09-11T07:49:00Z</dcterms:created>
  <dcterms:modified xsi:type="dcterms:W3CDTF">2023-09-11T07:50:00Z</dcterms:modified>
</cp:coreProperties>
</file>