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743" w:rsidRDefault="00AE7743" w:rsidP="00BD2FB6">
      <w:pPr>
        <w:ind w:firstLine="0"/>
        <w:rPr>
          <w:rFonts w:ascii="Times New Roman" w:hAnsi="Times New Roman" w:cs="Times New Roman"/>
        </w:rPr>
      </w:pPr>
      <w:bookmarkStart w:id="0" w:name="_GoBack"/>
      <w:bookmarkEnd w:id="0"/>
    </w:p>
    <w:p w:rsidR="00FD3299" w:rsidRDefault="00FD3299">
      <w:pPr>
        <w:rPr>
          <w:rFonts w:ascii="Times New Roman" w:hAnsi="Times New Roman" w:cs="Times New Roman"/>
        </w:rPr>
      </w:pPr>
    </w:p>
    <w:p w:rsidR="00FD3299" w:rsidRDefault="00FD3299">
      <w:pPr>
        <w:rPr>
          <w:rFonts w:ascii="Times New Roman" w:hAnsi="Times New Roman" w:cs="Times New Roman"/>
        </w:rPr>
      </w:pPr>
    </w:p>
    <w:p w:rsidR="00FD3299" w:rsidRDefault="00FD3299">
      <w:pPr>
        <w:rPr>
          <w:rFonts w:ascii="Times New Roman" w:hAnsi="Times New Roman" w:cs="Times New Roman"/>
        </w:rPr>
      </w:pPr>
    </w:p>
    <w:p w:rsidR="00FD3299" w:rsidRDefault="00FD3299" w:rsidP="00FD32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Зачетные задания 8 класс (4 сессия)</w:t>
      </w:r>
    </w:p>
    <w:p w:rsidR="00FD3299" w:rsidRDefault="00FD3299" w:rsidP="00FD3299">
      <w:pPr>
        <w:rPr>
          <w:rFonts w:ascii="Times New Roman" w:hAnsi="Times New Roman" w:cs="Times New Roman"/>
        </w:rPr>
      </w:pPr>
    </w:p>
    <w:tbl>
      <w:tblPr>
        <w:tblStyle w:val="a4"/>
        <w:tblW w:w="15417" w:type="dxa"/>
        <w:tblLook w:val="04A0" w:firstRow="1" w:lastRow="0" w:firstColumn="1" w:lastColumn="0" w:noHBand="0" w:noVBand="1"/>
      </w:tblPr>
      <w:tblGrid>
        <w:gridCol w:w="2093"/>
        <w:gridCol w:w="1984"/>
        <w:gridCol w:w="11340"/>
      </w:tblGrid>
      <w:tr w:rsidR="00FD3299" w:rsidTr="00FD3299">
        <w:tc>
          <w:tcPr>
            <w:tcW w:w="2093" w:type="dxa"/>
          </w:tcPr>
          <w:p w:rsidR="00FD3299" w:rsidRDefault="00FD3299" w:rsidP="001316F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раздела </w:t>
            </w:r>
          </w:p>
        </w:tc>
        <w:tc>
          <w:tcPr>
            <w:tcW w:w="1984" w:type="dxa"/>
          </w:tcPr>
          <w:p w:rsidR="00FD3299" w:rsidRDefault="00FD3299" w:rsidP="001316F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</w:t>
            </w:r>
          </w:p>
        </w:tc>
        <w:tc>
          <w:tcPr>
            <w:tcW w:w="11340" w:type="dxa"/>
          </w:tcPr>
          <w:p w:rsidR="00FD3299" w:rsidRDefault="00FD3299" w:rsidP="001316F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</w:t>
            </w:r>
          </w:p>
        </w:tc>
      </w:tr>
      <w:tr w:rsidR="00FD3299" w:rsidRPr="00376FB1" w:rsidTr="00FD3299">
        <w:tc>
          <w:tcPr>
            <w:tcW w:w="2093" w:type="dxa"/>
          </w:tcPr>
          <w:p w:rsidR="00FD3299" w:rsidRPr="004960AB" w:rsidRDefault="004960AB" w:rsidP="001316F1">
            <w:pPr>
              <w:ind w:firstLine="0"/>
              <w:rPr>
                <w:rFonts w:ascii="Times New Roman" w:hAnsi="Times New Roman" w:cs="Times New Roman"/>
              </w:rPr>
            </w:pPr>
            <w:r w:rsidRPr="004960AB">
              <w:rPr>
                <w:rFonts w:ascii="Times New Roman" w:hAnsi="Times New Roman" w:cs="Times New Roman"/>
                <w:b/>
                <w:bCs/>
              </w:rPr>
              <w:t xml:space="preserve">Слова, грамматически не связанные с членами предложения  </w:t>
            </w:r>
          </w:p>
        </w:tc>
        <w:tc>
          <w:tcPr>
            <w:tcW w:w="1984" w:type="dxa"/>
          </w:tcPr>
          <w:p w:rsidR="00FD3299" w:rsidRPr="00376FB1" w:rsidRDefault="00FD3299" w:rsidP="001316F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Предложения с обращениями</w:t>
            </w:r>
          </w:p>
        </w:tc>
        <w:tc>
          <w:tcPr>
            <w:tcW w:w="11340" w:type="dxa"/>
          </w:tcPr>
          <w:p w:rsidR="00FD3299" w:rsidRPr="004960AB" w:rsidRDefault="00FD3299" w:rsidP="00FD3299">
            <w:pPr>
              <w:ind w:firstLine="0"/>
              <w:rPr>
                <w:rFonts w:ascii="Times New Roman" w:hAnsi="Times New Roman" w:cs="Times New Roman"/>
                <w:u w:val="single"/>
              </w:rPr>
            </w:pPr>
            <w:r w:rsidRPr="004960AB">
              <w:rPr>
                <w:rFonts w:ascii="Times New Roman" w:hAnsi="Times New Roman" w:cs="Times New Roman"/>
              </w:rPr>
              <w:t xml:space="preserve">  </w:t>
            </w:r>
            <w:r w:rsidRPr="004960AB">
              <w:rPr>
                <w:rFonts w:ascii="Times New Roman" w:eastAsia="Calibri" w:hAnsi="Times New Roman" w:cs="Times New Roman"/>
                <w:u w:val="single"/>
              </w:rPr>
              <w:t>Найдите предложения с обращением (з</w:t>
            </w:r>
            <w:r w:rsidRPr="004960AB">
              <w:rPr>
                <w:rFonts w:ascii="Times New Roman" w:hAnsi="Times New Roman" w:cs="Times New Roman"/>
                <w:u w:val="single"/>
              </w:rPr>
              <w:t>наки препинания не расставлены)</w:t>
            </w:r>
          </w:p>
          <w:p w:rsidR="00FD3299" w:rsidRPr="004960AB" w:rsidRDefault="00FD3299" w:rsidP="00FD3299">
            <w:pPr>
              <w:ind w:firstLine="0"/>
              <w:rPr>
                <w:rFonts w:ascii="Times New Roman" w:eastAsia="Calibri" w:hAnsi="Times New Roman" w:cs="Times New Roman"/>
                <w:u w:val="single"/>
              </w:rPr>
            </w:pPr>
          </w:p>
          <w:p w:rsidR="00FD3299" w:rsidRPr="004960AB" w:rsidRDefault="00FD3299" w:rsidP="00FD3299">
            <w:pPr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eastAsia="Calibri" w:hAnsi="Times New Roman" w:cs="Times New Roman"/>
              </w:rPr>
              <w:tab/>
            </w:r>
            <w:r w:rsidRPr="004960AB">
              <w:rPr>
                <w:rFonts w:ascii="Times New Roman" w:eastAsia="Calibri" w:hAnsi="Times New Roman" w:cs="Times New Roman"/>
                <w:b/>
                <w:bCs/>
              </w:rPr>
              <w:t xml:space="preserve">А. </w:t>
            </w:r>
            <w:r w:rsidRPr="004960AB">
              <w:rPr>
                <w:rFonts w:ascii="Times New Roman" w:eastAsia="Calibri" w:hAnsi="Times New Roman" w:cs="Times New Roman"/>
              </w:rPr>
              <w:t>Жизнь моя ничуть не стала тише.</w:t>
            </w:r>
          </w:p>
          <w:p w:rsidR="00FD3299" w:rsidRPr="004960AB" w:rsidRDefault="00FD3299" w:rsidP="00FD3299">
            <w:pPr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eastAsia="Calibri" w:hAnsi="Times New Roman" w:cs="Times New Roman"/>
              </w:rPr>
              <w:tab/>
            </w:r>
            <w:r w:rsidRPr="004960AB">
              <w:rPr>
                <w:rFonts w:ascii="Times New Roman" w:eastAsia="Calibri" w:hAnsi="Times New Roman" w:cs="Times New Roman"/>
                <w:b/>
                <w:bCs/>
              </w:rPr>
              <w:t xml:space="preserve">Б. </w:t>
            </w:r>
            <w:r w:rsidRPr="004960AB">
              <w:rPr>
                <w:rFonts w:ascii="Times New Roman" w:eastAsia="Calibri" w:hAnsi="Times New Roman" w:cs="Times New Roman"/>
              </w:rPr>
              <w:t>Поклон-привет тебе он шлёт моя любимая.</w:t>
            </w:r>
          </w:p>
          <w:p w:rsidR="00FD3299" w:rsidRPr="004960AB" w:rsidRDefault="00FD3299" w:rsidP="00FD3299">
            <w:pPr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eastAsia="Calibri" w:hAnsi="Times New Roman" w:cs="Times New Roman"/>
              </w:rPr>
              <w:tab/>
            </w:r>
            <w:r w:rsidRPr="004960AB">
              <w:rPr>
                <w:rFonts w:ascii="Times New Roman" w:eastAsia="Calibri" w:hAnsi="Times New Roman" w:cs="Times New Roman"/>
                <w:b/>
                <w:bCs/>
              </w:rPr>
              <w:t>В.</w:t>
            </w:r>
            <w:r w:rsidRPr="004960AB">
              <w:rPr>
                <w:rFonts w:ascii="Times New Roman" w:eastAsia="Calibri" w:hAnsi="Times New Roman" w:cs="Times New Roman"/>
              </w:rPr>
              <w:t xml:space="preserve"> Тополи скорей идите во поле.</w:t>
            </w:r>
          </w:p>
          <w:p w:rsidR="00FD3299" w:rsidRPr="004960AB" w:rsidRDefault="00FD3299" w:rsidP="00FD3299">
            <w:pPr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eastAsia="Calibri" w:hAnsi="Times New Roman" w:cs="Times New Roman"/>
              </w:rPr>
              <w:tab/>
            </w:r>
            <w:r w:rsidRPr="004960AB">
              <w:rPr>
                <w:rFonts w:ascii="Times New Roman" w:eastAsia="Calibri" w:hAnsi="Times New Roman" w:cs="Times New Roman"/>
                <w:b/>
                <w:bCs/>
              </w:rPr>
              <w:t xml:space="preserve">Г. </w:t>
            </w:r>
            <w:r w:rsidRPr="004960AB">
              <w:rPr>
                <w:rFonts w:ascii="Times New Roman" w:eastAsia="Calibri" w:hAnsi="Times New Roman" w:cs="Times New Roman"/>
              </w:rPr>
              <w:t>Ясени родную степь украсили.</w:t>
            </w:r>
          </w:p>
          <w:p w:rsidR="00FD3299" w:rsidRPr="004960AB" w:rsidRDefault="00FD3299" w:rsidP="00FD3299">
            <w:pPr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eastAsia="Calibri" w:hAnsi="Times New Roman" w:cs="Times New Roman"/>
              </w:rPr>
              <w:tab/>
            </w:r>
            <w:r w:rsidRPr="004960AB">
              <w:rPr>
                <w:rFonts w:ascii="Times New Roman" w:eastAsia="Calibri" w:hAnsi="Times New Roman" w:cs="Times New Roman"/>
                <w:b/>
                <w:bCs/>
              </w:rPr>
              <w:t xml:space="preserve">Д. </w:t>
            </w:r>
            <w:r w:rsidRPr="004960AB">
              <w:rPr>
                <w:rFonts w:ascii="Times New Roman" w:eastAsia="Calibri" w:hAnsi="Times New Roman" w:cs="Times New Roman"/>
              </w:rPr>
              <w:t>Дорога нас в дальние дали зовёт.</w:t>
            </w:r>
          </w:p>
          <w:p w:rsidR="00FD3299" w:rsidRPr="004960AB" w:rsidRDefault="00FD3299" w:rsidP="00FD3299">
            <w:pPr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eastAsia="Calibri" w:hAnsi="Times New Roman" w:cs="Times New Roman"/>
              </w:rPr>
              <w:tab/>
            </w:r>
            <w:r w:rsidRPr="004960AB">
              <w:rPr>
                <w:rFonts w:ascii="Times New Roman" w:eastAsia="Calibri" w:hAnsi="Times New Roman" w:cs="Times New Roman"/>
                <w:b/>
                <w:bCs/>
              </w:rPr>
              <w:t xml:space="preserve">Е. </w:t>
            </w:r>
            <w:r w:rsidRPr="004960AB">
              <w:rPr>
                <w:rFonts w:ascii="Times New Roman" w:eastAsia="Calibri" w:hAnsi="Times New Roman" w:cs="Times New Roman"/>
              </w:rPr>
              <w:t>Куда меня знакомая дороженька ведёт?</w:t>
            </w:r>
          </w:p>
          <w:p w:rsidR="00FD3299" w:rsidRPr="004960AB" w:rsidRDefault="00FD3299" w:rsidP="00FD3299">
            <w:pPr>
              <w:rPr>
                <w:rFonts w:ascii="Times New Roman" w:hAnsi="Times New Roman" w:cs="Times New Roman"/>
              </w:rPr>
            </w:pPr>
            <w:r w:rsidRPr="004960AB">
              <w:rPr>
                <w:rFonts w:ascii="Times New Roman" w:eastAsia="Calibri" w:hAnsi="Times New Roman" w:cs="Times New Roman"/>
              </w:rPr>
              <w:tab/>
            </w:r>
            <w:r w:rsidRPr="004960AB">
              <w:rPr>
                <w:rFonts w:ascii="Times New Roman" w:eastAsia="Calibri" w:hAnsi="Times New Roman" w:cs="Times New Roman"/>
                <w:b/>
                <w:bCs/>
              </w:rPr>
              <w:t xml:space="preserve">Ж. </w:t>
            </w:r>
            <w:r w:rsidRPr="004960AB">
              <w:rPr>
                <w:rFonts w:ascii="Times New Roman" w:eastAsia="Calibri" w:hAnsi="Times New Roman" w:cs="Times New Roman"/>
              </w:rPr>
              <w:t>Пожелай мне доброго пути.</w:t>
            </w:r>
          </w:p>
          <w:p w:rsidR="00FD3299" w:rsidRPr="004960AB" w:rsidRDefault="00FD3299" w:rsidP="00FD3299">
            <w:pPr>
              <w:spacing w:line="360" w:lineRule="auto"/>
              <w:ind w:firstLine="0"/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eastAsia="Calibri" w:hAnsi="Times New Roman" w:cs="Times New Roman"/>
                <w:b/>
              </w:rPr>
              <w:t>З.</w:t>
            </w:r>
            <w:r w:rsidRPr="004960AB">
              <w:rPr>
                <w:rFonts w:ascii="Times New Roman" w:eastAsia="Calibri" w:hAnsi="Times New Roman" w:cs="Times New Roman"/>
              </w:rPr>
              <w:t xml:space="preserve"> Отъезжающие займите места в вагоне.</w:t>
            </w:r>
          </w:p>
          <w:p w:rsidR="00FD3299" w:rsidRPr="004960AB" w:rsidRDefault="00FD3299" w:rsidP="005C208A">
            <w:pPr>
              <w:spacing w:line="360" w:lineRule="auto"/>
              <w:ind w:firstLine="0"/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eastAsia="Calibri" w:hAnsi="Times New Roman" w:cs="Times New Roman"/>
                <w:b/>
              </w:rPr>
              <w:t>И.</w:t>
            </w:r>
            <w:r w:rsidRPr="004960AB">
              <w:rPr>
                <w:rFonts w:ascii="Times New Roman" w:eastAsia="Calibri" w:hAnsi="Times New Roman" w:cs="Times New Roman"/>
              </w:rPr>
              <w:t xml:space="preserve"> Отколь умная бредёшь ты голова?</w:t>
            </w:r>
          </w:p>
          <w:p w:rsidR="00FD3299" w:rsidRPr="004960AB" w:rsidRDefault="00FD3299" w:rsidP="001316F1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D3299" w:rsidRPr="00376FB1" w:rsidTr="00FD3299">
        <w:tc>
          <w:tcPr>
            <w:tcW w:w="2093" w:type="dxa"/>
          </w:tcPr>
          <w:p w:rsidR="00FD3299" w:rsidRPr="004960AB" w:rsidRDefault="004960AB" w:rsidP="001316F1">
            <w:pPr>
              <w:ind w:firstLine="0"/>
              <w:rPr>
                <w:rFonts w:ascii="Times New Roman" w:hAnsi="Times New Roman" w:cs="Times New Roman"/>
              </w:rPr>
            </w:pPr>
            <w:r w:rsidRPr="004960AB">
              <w:rPr>
                <w:rFonts w:ascii="Times New Roman" w:hAnsi="Times New Roman" w:cs="Times New Roman"/>
                <w:b/>
                <w:bCs/>
              </w:rPr>
              <w:t xml:space="preserve">Слова, грамматически не связанные с членами предложения  </w:t>
            </w:r>
          </w:p>
        </w:tc>
        <w:tc>
          <w:tcPr>
            <w:tcW w:w="1984" w:type="dxa"/>
          </w:tcPr>
          <w:p w:rsidR="00FD3299" w:rsidRPr="00337F7E" w:rsidRDefault="00FD3299" w:rsidP="001316F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Предложения с вводными словами</w:t>
            </w:r>
            <w:r w:rsidR="005C208A">
              <w:rPr>
                <w:rFonts w:ascii="Times New Roman" w:hAnsi="Times New Roman" w:cs="Times New Roman"/>
              </w:rPr>
              <w:t>, междометиями</w:t>
            </w:r>
          </w:p>
        </w:tc>
        <w:tc>
          <w:tcPr>
            <w:tcW w:w="11340" w:type="dxa"/>
          </w:tcPr>
          <w:p w:rsidR="00FD3299" w:rsidRPr="004960AB" w:rsidRDefault="00FD3299" w:rsidP="00FD3299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hAnsi="Times New Roman" w:cs="Times New Roman"/>
                <w:u w:val="single"/>
              </w:rPr>
              <w:t xml:space="preserve">1. </w:t>
            </w:r>
            <w:r w:rsidRPr="004960AB">
              <w:rPr>
                <w:rFonts w:ascii="Times New Roman" w:eastAsia="Calibri" w:hAnsi="Times New Roman" w:cs="Times New Roman"/>
                <w:u w:val="single"/>
              </w:rPr>
              <w:t>Записать предложения, вставить вводные слова и расставить знаки препинания</w:t>
            </w:r>
            <w:r w:rsidRPr="004960AB">
              <w:rPr>
                <w:rFonts w:ascii="Times New Roman" w:eastAsia="Calibri" w:hAnsi="Times New Roman" w:cs="Times New Roman"/>
              </w:rPr>
              <w:t>.</w:t>
            </w:r>
          </w:p>
          <w:p w:rsidR="00FD3299" w:rsidRPr="004960AB" w:rsidRDefault="00FD3299" w:rsidP="00FD329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eastAsia="Calibri" w:hAnsi="Times New Roman" w:cs="Times New Roman"/>
              </w:rPr>
              <w:tab/>
              <w:t>1.Дождь начал утихать (различные чувства).</w:t>
            </w:r>
          </w:p>
          <w:p w:rsidR="00FD3299" w:rsidRPr="004960AB" w:rsidRDefault="00FD3299" w:rsidP="00FD329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eastAsia="Calibri" w:hAnsi="Times New Roman" w:cs="Times New Roman"/>
              </w:rPr>
              <w:tab/>
              <w:t>2.Экспедиция открыла в тайге месторождение нефти (источник сообщения).</w:t>
            </w:r>
          </w:p>
          <w:p w:rsidR="00FD3299" w:rsidRPr="004960AB" w:rsidRDefault="00FD3299" w:rsidP="00FD329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eastAsia="Calibri" w:hAnsi="Times New Roman" w:cs="Times New Roman"/>
              </w:rPr>
              <w:tab/>
              <w:t>3. Я согласен с вами (различная степень уверенности).</w:t>
            </w:r>
          </w:p>
          <w:p w:rsidR="00FD3299" w:rsidRPr="004960AB" w:rsidRDefault="00FD3299" w:rsidP="00FD329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eastAsia="Calibri" w:hAnsi="Times New Roman" w:cs="Times New Roman"/>
              </w:rPr>
              <w:tab/>
              <w:t>4. Искусство формирует характер человека (способ формирования мысли).</w:t>
            </w:r>
          </w:p>
          <w:p w:rsidR="005C208A" w:rsidRPr="004960AB" w:rsidRDefault="005C208A" w:rsidP="00FD329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  <w:p w:rsidR="005C208A" w:rsidRPr="004960AB" w:rsidRDefault="005C208A" w:rsidP="005C208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hAnsi="Times New Roman" w:cs="Times New Roman"/>
              </w:rPr>
              <w:t>2.</w:t>
            </w:r>
            <w:r w:rsidRPr="004960AB">
              <w:rPr>
                <w:rFonts w:ascii="Times New Roman" w:eastAsia="Calibri" w:hAnsi="Times New Roman" w:cs="Times New Roman"/>
              </w:rPr>
              <w:t xml:space="preserve"> </w:t>
            </w:r>
            <w:r w:rsidRPr="004960AB">
              <w:rPr>
                <w:rFonts w:ascii="Times New Roman" w:eastAsia="Calibri" w:hAnsi="Times New Roman" w:cs="Times New Roman"/>
                <w:u w:val="single"/>
              </w:rPr>
              <w:t>Найдите примеры, в которых выделенные слова являются вводными (знаки препинания не расставлены).</w:t>
            </w:r>
          </w:p>
          <w:p w:rsidR="005C208A" w:rsidRPr="004960AB" w:rsidRDefault="005C208A" w:rsidP="005C208A">
            <w:pPr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eastAsia="Calibri" w:hAnsi="Times New Roman" w:cs="Times New Roman"/>
              </w:rPr>
              <w:tab/>
            </w:r>
            <w:r w:rsidRPr="004960AB">
              <w:rPr>
                <w:rFonts w:ascii="Times New Roman" w:hAnsi="Times New Roman" w:cs="Times New Roman"/>
                <w:b/>
                <w:bCs/>
              </w:rPr>
              <w:t>1</w:t>
            </w:r>
            <w:r w:rsidRPr="004960AB">
              <w:rPr>
                <w:rFonts w:ascii="Times New Roman" w:eastAsia="Calibri" w:hAnsi="Times New Roman" w:cs="Times New Roman"/>
                <w:b/>
                <w:bCs/>
              </w:rPr>
              <w:t xml:space="preserve">. </w:t>
            </w:r>
            <w:r w:rsidRPr="004960AB">
              <w:rPr>
                <w:rFonts w:ascii="Times New Roman" w:eastAsia="Calibri" w:hAnsi="Times New Roman" w:cs="Times New Roman"/>
              </w:rPr>
              <w:t xml:space="preserve">Ночью весь мир огромный </w:t>
            </w:r>
            <w:r w:rsidRPr="004960AB">
              <w:rPr>
                <w:rFonts w:ascii="Times New Roman" w:eastAsia="Calibri" w:hAnsi="Times New Roman" w:cs="Times New Roman"/>
                <w:i/>
                <w:iCs/>
              </w:rPr>
              <w:t xml:space="preserve">кажется </w:t>
            </w:r>
            <w:r w:rsidRPr="004960AB">
              <w:rPr>
                <w:rFonts w:ascii="Times New Roman" w:eastAsia="Calibri" w:hAnsi="Times New Roman" w:cs="Times New Roman"/>
              </w:rPr>
              <w:t>проще.</w:t>
            </w:r>
          </w:p>
          <w:p w:rsidR="005C208A" w:rsidRPr="004960AB" w:rsidRDefault="005C208A" w:rsidP="005C208A">
            <w:pPr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eastAsia="Calibri" w:hAnsi="Times New Roman" w:cs="Times New Roman"/>
              </w:rPr>
              <w:tab/>
            </w:r>
            <w:r w:rsidRPr="004960AB">
              <w:rPr>
                <w:rFonts w:ascii="Times New Roman" w:hAnsi="Times New Roman" w:cs="Times New Roman"/>
                <w:b/>
                <w:bCs/>
              </w:rPr>
              <w:t>2</w:t>
            </w:r>
            <w:r w:rsidRPr="004960AB">
              <w:rPr>
                <w:rFonts w:ascii="Times New Roman" w:eastAsia="Calibri" w:hAnsi="Times New Roman" w:cs="Times New Roman"/>
                <w:b/>
                <w:bCs/>
              </w:rPr>
              <w:t xml:space="preserve">. </w:t>
            </w:r>
            <w:proofErr w:type="gramStart"/>
            <w:r w:rsidRPr="004960AB">
              <w:rPr>
                <w:rFonts w:ascii="Times New Roman" w:eastAsia="Calibri" w:hAnsi="Times New Roman" w:cs="Times New Roman"/>
                <w:i/>
                <w:iCs/>
              </w:rPr>
              <w:t>Правда</w:t>
            </w:r>
            <w:proofErr w:type="gramEnd"/>
            <w:r w:rsidRPr="004960AB">
              <w:rPr>
                <w:rFonts w:ascii="Times New Roman" w:eastAsia="Calibri" w:hAnsi="Times New Roman" w:cs="Times New Roman"/>
                <w:i/>
                <w:iCs/>
              </w:rPr>
              <w:t xml:space="preserve"> </w:t>
            </w:r>
            <w:r w:rsidRPr="004960AB">
              <w:rPr>
                <w:rFonts w:ascii="Times New Roman" w:eastAsia="Calibri" w:hAnsi="Times New Roman" w:cs="Times New Roman"/>
              </w:rPr>
              <w:t>с годами мои стихи делались менее нарядными.</w:t>
            </w:r>
          </w:p>
          <w:p w:rsidR="005C208A" w:rsidRPr="004960AB" w:rsidRDefault="005C208A" w:rsidP="005C208A">
            <w:pPr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eastAsia="Calibri" w:hAnsi="Times New Roman" w:cs="Times New Roman"/>
              </w:rPr>
              <w:tab/>
            </w:r>
            <w:r w:rsidRPr="004960AB">
              <w:rPr>
                <w:rFonts w:ascii="Times New Roman" w:hAnsi="Times New Roman" w:cs="Times New Roman"/>
                <w:b/>
                <w:bCs/>
              </w:rPr>
              <w:t>3</w:t>
            </w:r>
            <w:r w:rsidRPr="004960AB">
              <w:rPr>
                <w:rFonts w:ascii="Times New Roman" w:eastAsia="Calibri" w:hAnsi="Times New Roman" w:cs="Times New Roman"/>
                <w:b/>
                <w:bCs/>
              </w:rPr>
              <w:t xml:space="preserve">. </w:t>
            </w:r>
            <w:proofErr w:type="gramStart"/>
            <w:r w:rsidRPr="004960AB">
              <w:rPr>
                <w:rFonts w:ascii="Times New Roman" w:eastAsia="Calibri" w:hAnsi="Times New Roman" w:cs="Times New Roman"/>
                <w:i/>
                <w:iCs/>
              </w:rPr>
              <w:t>Правда</w:t>
            </w:r>
            <w:proofErr w:type="gramEnd"/>
            <w:r w:rsidRPr="004960AB">
              <w:rPr>
                <w:rFonts w:ascii="Times New Roman" w:eastAsia="Calibri" w:hAnsi="Times New Roman" w:cs="Times New Roman"/>
                <w:i/>
                <w:iCs/>
              </w:rPr>
              <w:t xml:space="preserve"> </w:t>
            </w:r>
            <w:r w:rsidRPr="004960AB">
              <w:rPr>
                <w:rFonts w:ascii="Times New Roman" w:eastAsia="Calibri" w:hAnsi="Times New Roman" w:cs="Times New Roman"/>
              </w:rPr>
              <w:t>на свете одна только истинная.</w:t>
            </w:r>
          </w:p>
          <w:p w:rsidR="005C208A" w:rsidRPr="004960AB" w:rsidRDefault="005C208A" w:rsidP="005C208A">
            <w:pPr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eastAsia="Calibri" w:hAnsi="Times New Roman" w:cs="Times New Roman"/>
              </w:rPr>
              <w:tab/>
            </w:r>
            <w:r w:rsidRPr="004960AB">
              <w:rPr>
                <w:rFonts w:ascii="Times New Roman" w:hAnsi="Times New Roman" w:cs="Times New Roman"/>
                <w:b/>
                <w:bCs/>
              </w:rPr>
              <w:t>4</w:t>
            </w:r>
            <w:r w:rsidRPr="004960AB">
              <w:rPr>
                <w:rFonts w:ascii="Times New Roman" w:eastAsia="Calibri" w:hAnsi="Times New Roman" w:cs="Times New Roman"/>
                <w:b/>
                <w:bCs/>
              </w:rPr>
              <w:t xml:space="preserve">. </w:t>
            </w:r>
            <w:r w:rsidRPr="004960AB">
              <w:rPr>
                <w:rFonts w:ascii="Times New Roman" w:eastAsia="Calibri" w:hAnsi="Times New Roman" w:cs="Times New Roman"/>
                <w:i/>
                <w:iCs/>
              </w:rPr>
              <w:t xml:space="preserve">К счастью </w:t>
            </w:r>
            <w:r w:rsidRPr="004960AB">
              <w:rPr>
                <w:rFonts w:ascii="Times New Roman" w:eastAsia="Calibri" w:hAnsi="Times New Roman" w:cs="Times New Roman"/>
              </w:rPr>
              <w:t>на берегу никого не было.</w:t>
            </w:r>
          </w:p>
          <w:p w:rsidR="005C208A" w:rsidRPr="004960AB" w:rsidRDefault="005C208A" w:rsidP="005C208A">
            <w:pPr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eastAsia="Calibri" w:hAnsi="Times New Roman" w:cs="Times New Roman"/>
              </w:rPr>
              <w:tab/>
            </w:r>
            <w:r w:rsidRPr="004960AB">
              <w:rPr>
                <w:rFonts w:ascii="Times New Roman" w:hAnsi="Times New Roman" w:cs="Times New Roman"/>
                <w:b/>
                <w:bCs/>
              </w:rPr>
              <w:t>5</w:t>
            </w:r>
            <w:r w:rsidRPr="004960AB">
              <w:rPr>
                <w:rFonts w:ascii="Times New Roman" w:eastAsia="Calibri" w:hAnsi="Times New Roman" w:cs="Times New Roman"/>
                <w:b/>
                <w:bCs/>
              </w:rPr>
              <w:t xml:space="preserve">. </w:t>
            </w:r>
            <w:r w:rsidRPr="004960AB">
              <w:rPr>
                <w:rFonts w:ascii="Times New Roman" w:eastAsia="Calibri" w:hAnsi="Times New Roman" w:cs="Times New Roman"/>
              </w:rPr>
              <w:t xml:space="preserve">Лежали тихие снега. </w:t>
            </w:r>
            <w:r w:rsidRPr="004960AB">
              <w:rPr>
                <w:rFonts w:ascii="Times New Roman" w:eastAsia="Calibri" w:hAnsi="Times New Roman" w:cs="Times New Roman"/>
                <w:i/>
                <w:iCs/>
              </w:rPr>
              <w:t xml:space="preserve">Вдруг </w:t>
            </w:r>
            <w:r w:rsidRPr="004960AB">
              <w:rPr>
                <w:rFonts w:ascii="Times New Roman" w:eastAsia="Calibri" w:hAnsi="Times New Roman" w:cs="Times New Roman"/>
              </w:rPr>
              <w:t xml:space="preserve">как </w:t>
            </w:r>
            <w:proofErr w:type="gramStart"/>
            <w:r w:rsidRPr="004960AB">
              <w:rPr>
                <w:rFonts w:ascii="Times New Roman" w:eastAsia="Calibri" w:hAnsi="Times New Roman" w:cs="Times New Roman"/>
              </w:rPr>
              <w:t>пошла</w:t>
            </w:r>
            <w:proofErr w:type="gramEnd"/>
            <w:r w:rsidRPr="004960AB">
              <w:rPr>
                <w:rFonts w:ascii="Times New Roman" w:eastAsia="Calibri" w:hAnsi="Times New Roman" w:cs="Times New Roman"/>
              </w:rPr>
              <w:t xml:space="preserve"> крутить пурга!</w:t>
            </w:r>
          </w:p>
          <w:p w:rsidR="005C208A" w:rsidRPr="004960AB" w:rsidRDefault="005C208A" w:rsidP="005C208A">
            <w:pPr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eastAsia="Calibri" w:hAnsi="Times New Roman" w:cs="Times New Roman"/>
              </w:rPr>
              <w:tab/>
            </w:r>
            <w:r w:rsidRPr="004960AB">
              <w:rPr>
                <w:rFonts w:ascii="Times New Roman" w:eastAsia="Calibri" w:hAnsi="Times New Roman" w:cs="Times New Roman"/>
                <w:b/>
                <w:bCs/>
              </w:rPr>
              <w:t xml:space="preserve">Е. </w:t>
            </w:r>
            <w:r w:rsidRPr="004960AB">
              <w:rPr>
                <w:rFonts w:ascii="Times New Roman" w:eastAsia="Calibri" w:hAnsi="Times New Roman" w:cs="Times New Roman"/>
              </w:rPr>
              <w:t xml:space="preserve">Одни только звёзды </w:t>
            </w:r>
            <w:r w:rsidRPr="004960AB">
              <w:rPr>
                <w:rFonts w:ascii="Times New Roman" w:eastAsia="Calibri" w:hAnsi="Times New Roman" w:cs="Times New Roman"/>
                <w:i/>
                <w:iCs/>
              </w:rPr>
              <w:t xml:space="preserve">как будто </w:t>
            </w:r>
            <w:r w:rsidRPr="004960AB">
              <w:rPr>
                <w:rFonts w:ascii="Times New Roman" w:eastAsia="Calibri" w:hAnsi="Times New Roman" w:cs="Times New Roman"/>
              </w:rPr>
              <w:t>радовались первому морозу.</w:t>
            </w:r>
          </w:p>
          <w:p w:rsidR="005C208A" w:rsidRPr="004960AB" w:rsidRDefault="005C208A" w:rsidP="00FD3299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FD3299" w:rsidRPr="004960AB" w:rsidRDefault="00FD3299" w:rsidP="00FD3299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FD3299" w:rsidRPr="004960AB" w:rsidRDefault="00FD3299" w:rsidP="00FD3299">
            <w:pPr>
              <w:spacing w:line="360" w:lineRule="auto"/>
              <w:rPr>
                <w:rFonts w:ascii="Times New Roman" w:eastAsia="Calibri" w:hAnsi="Times New Roman" w:cs="Times New Roman"/>
                <w:u w:val="single"/>
              </w:rPr>
            </w:pPr>
            <w:r w:rsidRPr="004960AB">
              <w:rPr>
                <w:rFonts w:ascii="Times New Roman" w:hAnsi="Times New Roman" w:cs="Times New Roman"/>
              </w:rPr>
              <w:t xml:space="preserve">            </w:t>
            </w:r>
            <w:r w:rsidR="005C208A" w:rsidRPr="004960AB">
              <w:rPr>
                <w:rFonts w:ascii="Times New Roman" w:hAnsi="Times New Roman" w:cs="Times New Roman"/>
              </w:rPr>
              <w:t xml:space="preserve"> </w:t>
            </w:r>
            <w:r w:rsidRPr="004960AB">
              <w:rPr>
                <w:rFonts w:ascii="Times New Roman" w:hAnsi="Times New Roman" w:cs="Times New Roman"/>
                <w:u w:val="single"/>
              </w:rPr>
              <w:t xml:space="preserve">2. </w:t>
            </w:r>
            <w:r w:rsidRPr="004960AB">
              <w:rPr>
                <w:rFonts w:ascii="Times New Roman" w:eastAsia="Calibri" w:hAnsi="Times New Roman" w:cs="Times New Roman"/>
                <w:u w:val="single"/>
              </w:rPr>
              <w:t>Выписать номера предложений в следующей последовательности:</w:t>
            </w:r>
          </w:p>
          <w:p w:rsidR="00FD3299" w:rsidRPr="004960AB" w:rsidRDefault="00FD3299" w:rsidP="00FD329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hAnsi="Times New Roman" w:cs="Times New Roman"/>
              </w:rPr>
              <w:t xml:space="preserve">              </w:t>
            </w:r>
            <w:r w:rsidRPr="004960AB">
              <w:rPr>
                <w:rFonts w:ascii="Times New Roman" w:eastAsia="Calibri" w:hAnsi="Times New Roman" w:cs="Times New Roman"/>
              </w:rPr>
              <w:t>- с междометиями;</w:t>
            </w:r>
          </w:p>
          <w:p w:rsidR="00FD3299" w:rsidRPr="004960AB" w:rsidRDefault="00FD3299" w:rsidP="00FD329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hAnsi="Times New Roman" w:cs="Times New Roman"/>
              </w:rPr>
              <w:t xml:space="preserve">             </w:t>
            </w:r>
            <w:r w:rsidRPr="004960AB">
              <w:rPr>
                <w:rFonts w:ascii="Times New Roman" w:eastAsia="Calibri" w:hAnsi="Times New Roman" w:cs="Times New Roman"/>
              </w:rPr>
              <w:t>- с вводными словами;</w:t>
            </w:r>
          </w:p>
          <w:p w:rsidR="00FD3299" w:rsidRPr="004960AB" w:rsidRDefault="00FD3299" w:rsidP="00FD329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hAnsi="Times New Roman" w:cs="Times New Roman"/>
              </w:rPr>
              <w:t xml:space="preserve">            </w:t>
            </w:r>
            <w:r w:rsidRPr="004960AB">
              <w:rPr>
                <w:rFonts w:ascii="Times New Roman" w:eastAsia="Calibri" w:hAnsi="Times New Roman" w:cs="Times New Roman"/>
              </w:rPr>
              <w:t>- с обращениями.</w:t>
            </w:r>
          </w:p>
          <w:p w:rsidR="00FD3299" w:rsidRPr="004960AB" w:rsidRDefault="00FD3299" w:rsidP="00FD329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eastAsia="Calibri" w:hAnsi="Times New Roman" w:cs="Times New Roman"/>
              </w:rPr>
              <w:tab/>
              <w:t>1. Куда ты светлый ручеек стремишься?</w:t>
            </w:r>
          </w:p>
          <w:p w:rsidR="00FD3299" w:rsidRPr="004960AB" w:rsidRDefault="00FD3299" w:rsidP="00FD329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eastAsia="Calibri" w:hAnsi="Times New Roman" w:cs="Times New Roman"/>
              </w:rPr>
              <w:tab/>
              <w:t>2. Да были люди в наше время!</w:t>
            </w:r>
          </w:p>
          <w:p w:rsidR="00FD3299" w:rsidRPr="004960AB" w:rsidRDefault="00FD3299" w:rsidP="00FD329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eastAsia="Calibri" w:hAnsi="Times New Roman" w:cs="Times New Roman"/>
              </w:rPr>
              <w:tab/>
              <w:t>3. Море на сотни миль казалось пустынным.</w:t>
            </w:r>
          </w:p>
          <w:p w:rsidR="00FD3299" w:rsidRPr="004960AB" w:rsidRDefault="00FD3299" w:rsidP="00FD329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eastAsia="Calibri" w:hAnsi="Times New Roman" w:cs="Times New Roman"/>
              </w:rPr>
              <w:tab/>
              <w:t xml:space="preserve">4. </w:t>
            </w:r>
            <w:proofErr w:type="gramStart"/>
            <w:r w:rsidRPr="004960AB">
              <w:rPr>
                <w:rFonts w:ascii="Times New Roman" w:eastAsia="Calibri" w:hAnsi="Times New Roman" w:cs="Times New Roman"/>
              </w:rPr>
              <w:t>Увы</w:t>
            </w:r>
            <w:proofErr w:type="gramEnd"/>
            <w:r w:rsidRPr="004960AB">
              <w:rPr>
                <w:rFonts w:ascii="Times New Roman" w:eastAsia="Calibri" w:hAnsi="Times New Roman" w:cs="Times New Roman"/>
              </w:rPr>
              <w:t xml:space="preserve"> он счастья не ищет и не от счастья бежит!</w:t>
            </w:r>
          </w:p>
          <w:p w:rsidR="00FD3299" w:rsidRPr="004960AB" w:rsidRDefault="00FD3299" w:rsidP="00FD329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eastAsia="Calibri" w:hAnsi="Times New Roman" w:cs="Times New Roman"/>
              </w:rPr>
              <w:tab/>
              <w:t xml:space="preserve">5. Вам я </w:t>
            </w:r>
            <w:proofErr w:type="gramStart"/>
            <w:r w:rsidRPr="004960AB">
              <w:rPr>
                <w:rFonts w:ascii="Times New Roman" w:eastAsia="Calibri" w:hAnsi="Times New Roman" w:cs="Times New Roman"/>
              </w:rPr>
              <w:t>полагаю</w:t>
            </w:r>
            <w:proofErr w:type="gramEnd"/>
            <w:r w:rsidRPr="004960AB">
              <w:rPr>
                <w:rFonts w:ascii="Times New Roman" w:eastAsia="Calibri" w:hAnsi="Times New Roman" w:cs="Times New Roman"/>
              </w:rPr>
              <w:t xml:space="preserve"> следует быть повежливее.</w:t>
            </w:r>
          </w:p>
          <w:p w:rsidR="00FD3299" w:rsidRPr="004960AB" w:rsidRDefault="00FD3299" w:rsidP="00FD329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eastAsia="Calibri" w:hAnsi="Times New Roman" w:cs="Times New Roman"/>
              </w:rPr>
              <w:tab/>
              <w:t xml:space="preserve">6. Монгольские лошади маленькие </w:t>
            </w:r>
            <w:proofErr w:type="gramStart"/>
            <w:r w:rsidRPr="004960AB">
              <w:rPr>
                <w:rFonts w:ascii="Times New Roman" w:eastAsia="Calibri" w:hAnsi="Times New Roman" w:cs="Times New Roman"/>
              </w:rPr>
              <w:t>однако</w:t>
            </w:r>
            <w:proofErr w:type="gramEnd"/>
            <w:r w:rsidRPr="004960AB">
              <w:rPr>
                <w:rFonts w:ascii="Times New Roman" w:eastAsia="Calibri" w:hAnsi="Times New Roman" w:cs="Times New Roman"/>
              </w:rPr>
              <w:t xml:space="preserve"> выносливые.</w:t>
            </w:r>
          </w:p>
          <w:p w:rsidR="00FD3299" w:rsidRPr="004960AB" w:rsidRDefault="00FD3299" w:rsidP="00FD3299">
            <w:pPr>
              <w:pStyle w:val="a3"/>
              <w:spacing w:line="360" w:lineRule="auto"/>
              <w:ind w:firstLine="0"/>
              <w:rPr>
                <w:rFonts w:ascii="Times New Roman" w:eastAsia="Calibri" w:hAnsi="Times New Roman" w:cs="Times New Roman"/>
              </w:rPr>
            </w:pPr>
          </w:p>
          <w:p w:rsidR="00FD3299" w:rsidRPr="004960AB" w:rsidRDefault="00FD3299" w:rsidP="00FD3299">
            <w:pPr>
              <w:pStyle w:val="a3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D3299" w:rsidRPr="00376FB1" w:rsidTr="00FD3299">
        <w:tc>
          <w:tcPr>
            <w:tcW w:w="2093" w:type="dxa"/>
          </w:tcPr>
          <w:p w:rsidR="00FD3299" w:rsidRPr="00376FB1" w:rsidRDefault="00FD3299" w:rsidP="001316F1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D3299" w:rsidRDefault="001A0213" w:rsidP="001316F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Предложения с прямой речью.</w:t>
            </w:r>
          </w:p>
          <w:p w:rsidR="004960AB" w:rsidRDefault="004960AB" w:rsidP="001316F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4960AB" w:rsidRDefault="004960AB" w:rsidP="001316F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4960AB" w:rsidRDefault="004960AB" w:rsidP="001316F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4960AB" w:rsidRDefault="004960AB" w:rsidP="001316F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4960AB" w:rsidRDefault="004960AB" w:rsidP="001316F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4960AB" w:rsidRDefault="004960AB" w:rsidP="001316F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4960AB" w:rsidRDefault="004960AB" w:rsidP="001316F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4960AB" w:rsidRDefault="004960AB" w:rsidP="001316F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4960AB" w:rsidRDefault="004960AB" w:rsidP="001316F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4960AB" w:rsidRDefault="004960AB" w:rsidP="001316F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4960AB" w:rsidRDefault="004960AB" w:rsidP="001316F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4960AB" w:rsidRDefault="004960AB" w:rsidP="001316F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4960AB" w:rsidRDefault="004960AB" w:rsidP="001316F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4960AB" w:rsidRDefault="004960AB" w:rsidP="001316F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4960AB" w:rsidRDefault="004960AB" w:rsidP="001316F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4960AB" w:rsidRDefault="004960AB" w:rsidP="001316F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4960AB" w:rsidRPr="00337F7E" w:rsidRDefault="004960AB" w:rsidP="001316F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0" w:type="dxa"/>
          </w:tcPr>
          <w:p w:rsidR="005C208A" w:rsidRPr="004960AB" w:rsidRDefault="005C208A" w:rsidP="005C2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960AB">
              <w:rPr>
                <w:rFonts w:ascii="Times New Roman" w:hAnsi="Times New Roman" w:cs="Times New Roman"/>
                <w:b/>
              </w:rPr>
              <w:lastRenderedPageBreak/>
              <w:t>1.</w:t>
            </w:r>
            <w:r w:rsidRPr="004960AB">
              <w:rPr>
                <w:rFonts w:ascii="Times New Roman" w:eastAsia="Calibri" w:hAnsi="Times New Roman" w:cs="Times New Roman"/>
                <w:b/>
                <w:u w:val="single"/>
              </w:rPr>
              <w:t>Определите, какие недостающие знаки препинания нужно поставить в предложениях с прямой речью:</w:t>
            </w:r>
          </w:p>
          <w:p w:rsidR="005C208A" w:rsidRPr="004960AB" w:rsidRDefault="005C208A" w:rsidP="005C208A">
            <w:pPr>
              <w:rPr>
                <w:rFonts w:ascii="Times New Roman" w:eastAsia="Calibri" w:hAnsi="Times New Roman" w:cs="Times New Roman"/>
                <w:b/>
              </w:rPr>
            </w:pPr>
            <w:r w:rsidRPr="004960AB">
              <w:rPr>
                <w:rFonts w:ascii="Times New Roman" w:hAnsi="Times New Roman" w:cs="Times New Roman"/>
                <w:b/>
              </w:rPr>
              <w:t xml:space="preserve">                                      </w:t>
            </w:r>
            <w:r w:rsidR="004960AB">
              <w:rPr>
                <w:rFonts w:ascii="Times New Roman" w:hAnsi="Times New Roman" w:cs="Times New Roman"/>
                <w:b/>
              </w:rPr>
              <w:t xml:space="preserve">               </w:t>
            </w:r>
            <w:r w:rsidRPr="004960AB">
              <w:rPr>
                <w:rFonts w:ascii="Times New Roman" w:hAnsi="Times New Roman" w:cs="Times New Roman"/>
                <w:b/>
              </w:rPr>
              <w:t xml:space="preserve">  </w:t>
            </w:r>
            <w:r w:rsidRPr="004960AB">
              <w:rPr>
                <w:rFonts w:ascii="Times New Roman" w:eastAsia="Calibri" w:hAnsi="Times New Roman" w:cs="Times New Roman"/>
                <w:b/>
              </w:rPr>
              <w:t>А) запятую                        г) тире</w:t>
            </w:r>
          </w:p>
          <w:p w:rsidR="005C208A" w:rsidRPr="004960AB" w:rsidRDefault="005C208A" w:rsidP="005C208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960AB">
              <w:rPr>
                <w:rFonts w:ascii="Times New Roman" w:eastAsia="Calibri" w:hAnsi="Times New Roman" w:cs="Times New Roman"/>
                <w:b/>
              </w:rPr>
              <w:t>Б) две запятые                  д) вопросительный знак</w:t>
            </w:r>
          </w:p>
          <w:p w:rsidR="005C208A" w:rsidRPr="004960AB" w:rsidRDefault="005C208A" w:rsidP="005C20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60AB">
              <w:rPr>
                <w:rFonts w:ascii="Times New Roman" w:eastAsia="Calibri" w:hAnsi="Times New Roman" w:cs="Times New Roman"/>
                <w:b/>
              </w:rPr>
              <w:t>В) двоеточие                    е) восклицательный знак</w:t>
            </w:r>
          </w:p>
          <w:p w:rsidR="001A0213" w:rsidRPr="004960AB" w:rsidRDefault="001A0213" w:rsidP="001A0213">
            <w:pPr>
              <w:rPr>
                <w:rFonts w:ascii="Times New Roman" w:eastAsia="Calibri" w:hAnsi="Times New Roman" w:cs="Times New Roman"/>
                <w:b/>
              </w:rPr>
            </w:pPr>
            <w:r w:rsidRPr="004960AB">
              <w:rPr>
                <w:rFonts w:ascii="Times New Roman" w:hAnsi="Times New Roman" w:cs="Times New Roman"/>
                <w:b/>
              </w:rPr>
              <w:t xml:space="preserve">              2. Нарисуйте схемы данных предложений.</w:t>
            </w:r>
          </w:p>
          <w:p w:rsidR="005C208A" w:rsidRPr="004960AB" w:rsidRDefault="005C208A" w:rsidP="005C208A">
            <w:pPr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:rsidR="005C208A" w:rsidRPr="004960AB" w:rsidRDefault="005C208A" w:rsidP="005C208A">
            <w:pPr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hAnsi="Times New Roman" w:cs="Times New Roman"/>
              </w:rPr>
              <w:t xml:space="preserve">             </w:t>
            </w:r>
            <w:r w:rsidRPr="004960AB">
              <w:rPr>
                <w:rFonts w:ascii="Times New Roman" w:eastAsia="Calibri" w:hAnsi="Times New Roman" w:cs="Times New Roman"/>
              </w:rPr>
              <w:t>1. «Нам придется здесь ночевать, - сказал он с досадой, в такую метель через горы не проедешь».</w:t>
            </w:r>
          </w:p>
          <w:p w:rsidR="005C208A" w:rsidRPr="004960AB" w:rsidRDefault="005C208A" w:rsidP="005C208A">
            <w:pPr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hAnsi="Times New Roman" w:cs="Times New Roman"/>
              </w:rPr>
              <w:t xml:space="preserve">            </w:t>
            </w:r>
            <w:r w:rsidRPr="004960AB">
              <w:rPr>
                <w:rFonts w:ascii="Times New Roman" w:eastAsia="Calibri" w:hAnsi="Times New Roman" w:cs="Times New Roman"/>
              </w:rPr>
              <w:t xml:space="preserve">2. «В хорошей посуде и чай вкуснее» </w:t>
            </w:r>
            <w:proofErr w:type="gramStart"/>
            <w:r w:rsidRPr="004960AB">
              <w:rPr>
                <w:rFonts w:ascii="Times New Roman" w:eastAsia="Calibri" w:hAnsi="Times New Roman" w:cs="Times New Roman"/>
              </w:rPr>
              <w:t>-г</w:t>
            </w:r>
            <w:proofErr w:type="gramEnd"/>
            <w:r w:rsidRPr="004960AB">
              <w:rPr>
                <w:rFonts w:ascii="Times New Roman" w:eastAsia="Calibri" w:hAnsi="Times New Roman" w:cs="Times New Roman"/>
              </w:rPr>
              <w:t>ласит пословица.</w:t>
            </w:r>
          </w:p>
          <w:p w:rsidR="005C208A" w:rsidRPr="004960AB" w:rsidRDefault="005C208A" w:rsidP="005C208A">
            <w:pPr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hAnsi="Times New Roman" w:cs="Times New Roman"/>
              </w:rPr>
              <w:t xml:space="preserve">            </w:t>
            </w:r>
            <w:r w:rsidRPr="004960AB">
              <w:rPr>
                <w:rFonts w:ascii="Times New Roman" w:eastAsia="Calibri" w:hAnsi="Times New Roman" w:cs="Times New Roman"/>
              </w:rPr>
              <w:t>3. И хором бабушки твердят: «Как наши годы – то летят».</w:t>
            </w:r>
          </w:p>
          <w:p w:rsidR="005C208A" w:rsidRPr="004960AB" w:rsidRDefault="005C208A" w:rsidP="005C208A">
            <w:pPr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hAnsi="Times New Roman" w:cs="Times New Roman"/>
              </w:rPr>
              <w:t xml:space="preserve">            </w:t>
            </w:r>
            <w:r w:rsidRPr="004960AB">
              <w:rPr>
                <w:rFonts w:ascii="Times New Roman" w:eastAsia="Calibri" w:hAnsi="Times New Roman" w:cs="Times New Roman"/>
              </w:rPr>
              <w:t>4. «Отколе, умная, бредёшь ты, голова» - Лисица, встретя</w:t>
            </w:r>
            <w:r w:rsidRPr="004960AB">
              <w:rPr>
                <w:rFonts w:ascii="Times New Roman" w:hAnsi="Times New Roman" w:cs="Times New Roman"/>
              </w:rPr>
              <w:t>т</w:t>
            </w:r>
            <w:r w:rsidRPr="004960AB">
              <w:rPr>
                <w:rFonts w:ascii="Times New Roman" w:eastAsia="Calibri" w:hAnsi="Times New Roman" w:cs="Times New Roman"/>
              </w:rPr>
              <w:t>ся с Ослом, его спросила.</w:t>
            </w:r>
          </w:p>
          <w:p w:rsidR="005C208A" w:rsidRPr="004960AB" w:rsidRDefault="005C208A" w:rsidP="005C208A">
            <w:pPr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hAnsi="Times New Roman" w:cs="Times New Roman"/>
              </w:rPr>
              <w:t xml:space="preserve">            </w:t>
            </w:r>
            <w:r w:rsidRPr="004960AB">
              <w:rPr>
                <w:rFonts w:ascii="Times New Roman" w:eastAsia="Calibri" w:hAnsi="Times New Roman" w:cs="Times New Roman"/>
              </w:rPr>
              <w:t>5. «Послушай, мужичок – сказал я ему – знаешь ли ты эту сторону?»</w:t>
            </w:r>
          </w:p>
          <w:p w:rsidR="005C208A" w:rsidRPr="004960AB" w:rsidRDefault="005C208A" w:rsidP="005C208A">
            <w:pPr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hAnsi="Times New Roman" w:cs="Times New Roman"/>
              </w:rPr>
              <w:t xml:space="preserve">            </w:t>
            </w:r>
            <w:r w:rsidRPr="004960AB">
              <w:rPr>
                <w:rFonts w:ascii="Times New Roman" w:eastAsia="Calibri" w:hAnsi="Times New Roman" w:cs="Times New Roman"/>
              </w:rPr>
              <w:t xml:space="preserve">6. «Чему ты усмехаешься» - спросил он меня, </w:t>
            </w:r>
            <w:proofErr w:type="spellStart"/>
            <w:r w:rsidRPr="004960AB">
              <w:rPr>
                <w:rFonts w:ascii="Times New Roman" w:eastAsia="Calibri" w:hAnsi="Times New Roman" w:cs="Times New Roman"/>
              </w:rPr>
              <w:t>нахмурясь</w:t>
            </w:r>
            <w:proofErr w:type="spellEnd"/>
            <w:r w:rsidRPr="004960AB">
              <w:rPr>
                <w:rFonts w:ascii="Times New Roman" w:eastAsia="Calibri" w:hAnsi="Times New Roman" w:cs="Times New Roman"/>
              </w:rPr>
              <w:t>.</w:t>
            </w:r>
          </w:p>
          <w:p w:rsidR="005C208A" w:rsidRPr="004960AB" w:rsidRDefault="005C208A" w:rsidP="005C208A">
            <w:pPr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hAnsi="Times New Roman" w:cs="Times New Roman"/>
              </w:rPr>
              <w:t xml:space="preserve">           </w:t>
            </w:r>
            <w:r w:rsidRPr="004960AB">
              <w:rPr>
                <w:rFonts w:ascii="Times New Roman" w:eastAsia="Calibri" w:hAnsi="Times New Roman" w:cs="Times New Roman"/>
              </w:rPr>
              <w:t>7. Савельич дергал меня за руку, говоря «Выходи, выходи, сударь, приехали».</w:t>
            </w:r>
          </w:p>
          <w:p w:rsidR="005C208A" w:rsidRPr="004960AB" w:rsidRDefault="005C208A" w:rsidP="005C208A">
            <w:pPr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hAnsi="Times New Roman" w:cs="Times New Roman"/>
              </w:rPr>
              <w:t xml:space="preserve">           </w:t>
            </w:r>
            <w:r w:rsidRPr="004960AB">
              <w:rPr>
                <w:rFonts w:ascii="Times New Roman" w:eastAsia="Calibri" w:hAnsi="Times New Roman" w:cs="Times New Roman"/>
              </w:rPr>
              <w:t xml:space="preserve">8. «Честное благородное слово, </w:t>
            </w:r>
            <w:proofErr w:type="gramStart"/>
            <w:r w:rsidRPr="004960AB">
              <w:rPr>
                <w:rFonts w:ascii="Times New Roman" w:eastAsia="Calibri" w:hAnsi="Times New Roman" w:cs="Times New Roman"/>
              </w:rPr>
              <w:t>краснея</w:t>
            </w:r>
            <w:proofErr w:type="gramEnd"/>
            <w:r w:rsidRPr="004960AB">
              <w:rPr>
                <w:rFonts w:ascii="Times New Roman" w:eastAsia="Calibri" w:hAnsi="Times New Roman" w:cs="Times New Roman"/>
              </w:rPr>
              <w:t xml:space="preserve"> говорила Наташа, никому не скажу».</w:t>
            </w:r>
          </w:p>
          <w:p w:rsidR="005C208A" w:rsidRPr="004960AB" w:rsidRDefault="005C208A" w:rsidP="005C208A">
            <w:pPr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hAnsi="Times New Roman" w:cs="Times New Roman"/>
              </w:rPr>
              <w:t xml:space="preserve">           </w:t>
            </w:r>
            <w:r w:rsidRPr="004960AB">
              <w:rPr>
                <w:rFonts w:ascii="Times New Roman" w:eastAsia="Calibri" w:hAnsi="Times New Roman" w:cs="Times New Roman"/>
              </w:rPr>
              <w:t>9. «Вот он! – воскликнул рыбак, окончательно выдернув снасть и снимая с крючка ерша, попался».</w:t>
            </w:r>
          </w:p>
          <w:p w:rsidR="005C208A" w:rsidRPr="004960AB" w:rsidRDefault="005C208A" w:rsidP="005C208A">
            <w:pPr>
              <w:pBdr>
                <w:bottom w:val="single" w:sz="12" w:space="1" w:color="auto"/>
              </w:pBdr>
              <w:rPr>
                <w:rFonts w:ascii="Times New Roman" w:eastAsia="Calibri" w:hAnsi="Times New Roman" w:cs="Times New Roman"/>
              </w:rPr>
            </w:pPr>
            <w:r w:rsidRPr="004960AB">
              <w:rPr>
                <w:rFonts w:ascii="Times New Roman" w:hAnsi="Times New Roman" w:cs="Times New Roman"/>
              </w:rPr>
              <w:t xml:space="preserve">           </w:t>
            </w:r>
            <w:r w:rsidRPr="004960AB">
              <w:rPr>
                <w:rFonts w:ascii="Times New Roman" w:eastAsia="Calibri" w:hAnsi="Times New Roman" w:cs="Times New Roman"/>
              </w:rPr>
              <w:t>10. «Гей, добрый человек! – закричал ему ямщик. Скажи, не знаешь ли, где дорога?»</w:t>
            </w:r>
          </w:p>
          <w:p w:rsidR="005C208A" w:rsidRPr="004960AB" w:rsidRDefault="005C208A" w:rsidP="005C208A">
            <w:pPr>
              <w:pBdr>
                <w:bottom w:val="single" w:sz="12" w:space="1" w:color="auto"/>
              </w:pBdr>
              <w:jc w:val="right"/>
              <w:rPr>
                <w:rFonts w:ascii="Times New Roman" w:eastAsia="Calibri" w:hAnsi="Times New Roman" w:cs="Times New Roman"/>
              </w:rPr>
            </w:pPr>
          </w:p>
          <w:p w:rsidR="001A0213" w:rsidRPr="001A0213" w:rsidRDefault="001A0213" w:rsidP="001A0213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каком слове все согласные звуки мягкие?</w:t>
            </w:r>
          </w:p>
          <w:p w:rsidR="001A0213" w:rsidRPr="001A0213" w:rsidRDefault="001A0213" w:rsidP="001A0213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1)смех; 2)цикорий; 3) венец; 4) синий.</w:t>
            </w: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2. В каком ряду во всех словах пропущена непроверяемая безударная гласная корня?</w:t>
            </w: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1) наступление 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..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валось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, волосы 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разв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..вались, 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скр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..пят перья;</w:t>
            </w: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2) 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д..легат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 к..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вырять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расп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..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вать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песню, т..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бурет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;</w:t>
            </w: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3) б..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нзин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 к..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рниз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б..дон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 к..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стрюля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;</w:t>
            </w: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4) д..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зинфекция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интелл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..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генция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, </w:t>
            </w:r>
            <w:proofErr w:type="spellStart"/>
            <w:proofErr w:type="gramStart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об</w:t>
            </w:r>
            <w:proofErr w:type="gramEnd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..жать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слабых.</w:t>
            </w: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960AB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каком ряду во всех словах на месте пропуска пишется Ь?</w:t>
            </w:r>
          </w:p>
          <w:p w:rsidR="001A0213" w:rsidRPr="001A0213" w:rsidRDefault="001A0213" w:rsidP="001A0213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он </w:t>
            </w:r>
            <w:proofErr w:type="gram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расколет..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ся</w:t>
            </w:r>
            <w:proofErr w:type="spellEnd"/>
            <w:proofErr w:type="gram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сплош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.., выйти замуж..</w:t>
            </w:r>
          </w:p>
          <w:p w:rsidR="001A0213" w:rsidRPr="001A0213" w:rsidRDefault="001A0213" w:rsidP="001A0213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мне не </w:t>
            </w:r>
            <w:proofErr w:type="spellStart"/>
            <w:proofErr w:type="gram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удаст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..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ся</w:t>
            </w:r>
            <w:proofErr w:type="spellEnd"/>
            <w:proofErr w:type="gram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нельзя согласит..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ся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Тиш..</w:t>
            </w:r>
          </w:p>
          <w:p w:rsidR="001A0213" w:rsidRPr="001A0213" w:rsidRDefault="001A0213" w:rsidP="001A0213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плеч</w:t>
            </w:r>
            <w:proofErr w:type="gram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.., </w:t>
            </w:r>
            <w:proofErr w:type="gram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около дач.., 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ноч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..</w:t>
            </w:r>
          </w:p>
          <w:p w:rsidR="001A0213" w:rsidRPr="004960AB" w:rsidRDefault="001A0213" w:rsidP="001A0213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отреж</w:t>
            </w:r>
            <w:proofErr w:type="spellEnd"/>
            <w:proofErr w:type="gram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..</w:t>
            </w:r>
            <w:proofErr w:type="gram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те, 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спряч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..те, 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..те.</w:t>
            </w:r>
          </w:p>
          <w:p w:rsidR="001A0213" w:rsidRPr="004960AB" w:rsidRDefault="001A0213" w:rsidP="001A0213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0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4.В каком ряду во всех словах пропущена одна и та же буква?</w:t>
            </w:r>
          </w:p>
          <w:p w:rsidR="001A0213" w:rsidRPr="001A0213" w:rsidRDefault="001A0213" w:rsidP="001A0213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</w:t>
            </w:r>
            <w:proofErr w:type="spellEnd"/>
            <w:proofErr w:type="gram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..</w:t>
            </w:r>
            <w:proofErr w:type="spellStart"/>
            <w:proofErr w:type="gram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вычка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пр..бывать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город, 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..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</w:t>
            </w:r>
            <w:proofErr w:type="spellEnd"/>
          </w:p>
          <w:p w:rsidR="001A0213" w:rsidRPr="001A0213" w:rsidRDefault="001A0213" w:rsidP="001A0213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</w:t>
            </w:r>
            <w:proofErr w:type="gram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..глас, во..становить, в..брыкнуть</w:t>
            </w:r>
          </w:p>
          <w:p w:rsidR="001A0213" w:rsidRPr="001A0213" w:rsidRDefault="001A0213" w:rsidP="001A0213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</w:t>
            </w:r>
            <w:proofErr w:type="gram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..</w:t>
            </w:r>
            <w:proofErr w:type="gram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рваться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преп..дать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р..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скорчёвка</w:t>
            </w:r>
            <w:proofErr w:type="spellEnd"/>
          </w:p>
          <w:p w:rsidR="001A0213" w:rsidRPr="001A0213" w:rsidRDefault="001A0213" w:rsidP="001A0213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</w:t>
            </w:r>
            <w:proofErr w:type="gram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..</w:t>
            </w:r>
            <w:proofErr w:type="spellStart"/>
            <w:proofErr w:type="gram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нститутский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сверх..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нтересный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пред..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юльский</w:t>
            </w:r>
            <w:proofErr w:type="spellEnd"/>
          </w:p>
          <w:p w:rsidR="001A0213" w:rsidRPr="001A0213" w:rsidRDefault="001A0213" w:rsidP="004960AB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="004960AB" w:rsidRPr="004960AB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Укажите ряд, в котором на месте пропусков во всех словах пишется одна и та же буква.</w:t>
            </w:r>
          </w:p>
          <w:p w:rsidR="001A0213" w:rsidRPr="001A0213" w:rsidRDefault="001A0213" w:rsidP="001A0213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</w:t>
            </w:r>
            <w:proofErr w:type="gram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..</w:t>
            </w:r>
            <w:proofErr w:type="spellStart"/>
            <w:proofErr w:type="gram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чка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ж..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лтый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смеш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..н</w:t>
            </w:r>
          </w:p>
          <w:p w:rsidR="001A0213" w:rsidRPr="001A0213" w:rsidRDefault="001A0213" w:rsidP="001A0213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ноч</w:t>
            </w:r>
            <w:proofErr w:type="spellEnd"/>
            <w:proofErr w:type="gram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..</w:t>
            </w:r>
            <w:proofErr w:type="spellStart"/>
            <w:proofErr w:type="gram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вка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..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нка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ш..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</w:t>
            </w:r>
            <w:proofErr w:type="spellEnd"/>
          </w:p>
          <w:p w:rsidR="001A0213" w:rsidRPr="001A0213" w:rsidRDefault="001A0213" w:rsidP="001A0213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чесуч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..вый, 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кумач..вый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сверч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..</w:t>
            </w:r>
            <w:proofErr w:type="gram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</w:p>
          <w:p w:rsidR="001A0213" w:rsidRPr="001A0213" w:rsidRDefault="001A0213" w:rsidP="001A0213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  <w:proofErr w:type="gram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..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рнов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облуч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..к, щ..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тка</w:t>
            </w:r>
            <w:proofErr w:type="spellEnd"/>
          </w:p>
          <w:p w:rsidR="001A0213" w:rsidRPr="001A0213" w:rsidRDefault="004960AB" w:rsidP="004960AB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0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6.</w:t>
            </w:r>
            <w:r w:rsidR="001A0213"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каком</w:t>
            </w:r>
            <w:proofErr w:type="gramStart"/>
            <w:r w:rsidR="001A0213"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(-</w:t>
            </w:r>
            <w:proofErr w:type="gramEnd"/>
            <w:r w:rsidR="001A0213"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их) предложении (-</w:t>
            </w:r>
            <w:proofErr w:type="spellStart"/>
            <w:r w:rsidR="001A0213"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ях</w:t>
            </w:r>
            <w:proofErr w:type="spellEnd"/>
            <w:r w:rsidR="001A0213"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на месте пропуска пишется НН?</w:t>
            </w:r>
          </w:p>
          <w:p w:rsidR="001A0213" w:rsidRPr="001A0213" w:rsidRDefault="001A0213" w:rsidP="004960AB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А. Мы шли по площади, мощё</w:t>
            </w:r>
            <w:proofErr w:type="gramStart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..</w:t>
            </w:r>
            <w:proofErr w:type="gramEnd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ой булыжником.</w:t>
            </w: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Б. Он был великим 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труже</w:t>
            </w:r>
            <w:proofErr w:type="spellEnd"/>
            <w:proofErr w:type="gramStart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..</w:t>
            </w:r>
            <w:proofErr w:type="spellStart"/>
            <w:proofErr w:type="gramEnd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иком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В. В 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ю</w:t>
            </w:r>
            <w:proofErr w:type="gramStart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..</w:t>
            </w:r>
            <w:proofErr w:type="gramEnd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ости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я писал стихи.</w:t>
            </w: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Г. На столе лежала скатерть, 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связа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..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ая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вручную</w:t>
            </w: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1) А и Г</w:t>
            </w:r>
            <w:r w:rsidR="004960AB" w:rsidRPr="004960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</w:t>
            </w:r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2) Б и</w:t>
            </w:r>
            <w:proofErr w:type="gramStart"/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В</w:t>
            </w:r>
            <w:proofErr w:type="gramEnd"/>
            <w:r w:rsidR="004960AB" w:rsidRPr="004960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3) В и Г</w:t>
            </w:r>
            <w:r w:rsidR="004960AB" w:rsidRPr="004960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</w:t>
            </w:r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4) Б и Г</w:t>
            </w: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="004960AB" w:rsidRPr="004960AB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каком предложении НЕ со словом пишется раздельно?</w:t>
            </w:r>
          </w:p>
          <w:p w:rsidR="001A0213" w:rsidRPr="001A0213" w:rsidRDefault="001A0213" w:rsidP="001A0213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Умей жить и тогда, когда жизнь становится (не</w:t>
            </w:r>
            <w:proofErr w:type="gram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)в</w:t>
            </w:r>
            <w:proofErr w:type="gram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ыносимой.</w:t>
            </w:r>
          </w:p>
          <w:p w:rsidR="001A0213" w:rsidRPr="001A0213" w:rsidRDefault="001A0213" w:rsidP="001A0213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Злая старуха всегда (не</w:t>
            </w:r>
            <w:proofErr w:type="gram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proofErr w:type="gram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олюбливала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соседку.</w:t>
            </w:r>
          </w:p>
          <w:p w:rsidR="001A0213" w:rsidRPr="001A0213" w:rsidRDefault="001A0213" w:rsidP="001A0213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Лодка приближалась к тому месту, где (не</w:t>
            </w:r>
            <w:proofErr w:type="gram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)з</w:t>
            </w:r>
            <w:proofErr w:type="gram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ащищённое от ветра море кипело и металось во мраке.</w:t>
            </w:r>
          </w:p>
          <w:p w:rsidR="001A0213" w:rsidRPr="001A0213" w:rsidRDefault="001A0213" w:rsidP="001A0213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Где-то среди звёзд затерялось маленькое, (не</w:t>
            </w:r>
            <w:proofErr w:type="gram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)я</w:t>
            </w:r>
            <w:proofErr w:type="gram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ркое созвездие Стожары.</w:t>
            </w:r>
          </w:p>
          <w:p w:rsidR="001A0213" w:rsidRPr="001A0213" w:rsidRDefault="001A0213" w:rsidP="004960AB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="004960AB" w:rsidRPr="004960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каком ряду во всех словах пропущена буква</w:t>
            </w:r>
            <w:proofErr w:type="gram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</w:t>
            </w:r>
            <w:proofErr w:type="gram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</w:t>
            </w:r>
          </w:p>
          <w:p w:rsidR="001A0213" w:rsidRPr="001A0213" w:rsidRDefault="001A0213" w:rsidP="001A0213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он 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дремл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..т, он 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кол..т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он руб..</w:t>
            </w:r>
            <w:proofErr w:type="gram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proofErr w:type="gramEnd"/>
          </w:p>
          <w:p w:rsidR="001A0213" w:rsidRPr="001A0213" w:rsidRDefault="001A0213" w:rsidP="001A0213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..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</w:t>
            </w:r>
            <w:proofErr w:type="spellEnd"/>
            <w:proofErr w:type="gram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свежестью, он 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пахн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..т, он 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гасн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..т</w:t>
            </w:r>
          </w:p>
          <w:p w:rsidR="001A0213" w:rsidRPr="001A0213" w:rsidRDefault="001A0213" w:rsidP="001A0213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поместь</w:t>
            </w:r>
            <w:proofErr w:type="spellEnd"/>
            <w:proofErr w:type="gram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.., </w:t>
            </w:r>
            <w:proofErr w:type="gram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башн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.., на 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пашн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..</w:t>
            </w:r>
          </w:p>
          <w:p w:rsidR="001A0213" w:rsidRPr="001A0213" w:rsidRDefault="001A0213" w:rsidP="001A0213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ребёнок 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плач</w:t>
            </w:r>
            <w:proofErr w:type="gram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..</w:t>
            </w:r>
            <w:proofErr w:type="gram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в 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осенн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..м лесу, около </w:t>
            </w:r>
            <w:proofErr w:type="spell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башн</w:t>
            </w:r>
            <w:proofErr w:type="spell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..</w:t>
            </w:r>
          </w:p>
          <w:p w:rsidR="001A0213" w:rsidRPr="004960AB" w:rsidRDefault="004960AB" w:rsidP="004960AB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960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  <w:r w:rsidR="001A0213" w:rsidRPr="004960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Укажите, на </w:t>
            </w:r>
            <w:proofErr w:type="gramStart"/>
            <w:r w:rsidR="001A0213" w:rsidRPr="004960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месте</w:t>
            </w:r>
            <w:proofErr w:type="gramEnd"/>
            <w:r w:rsidR="001A0213" w:rsidRPr="004960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каких цифр в предложениях должны стоять запятые.</w:t>
            </w:r>
          </w:p>
          <w:p w:rsidR="001A0213" w:rsidRPr="001A0213" w:rsidRDefault="001A0213" w:rsidP="004960AB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Работы (1) выполненные народными умельцами (2) были представлены на выставке.</w:t>
            </w: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Он работал (3) спустя рукава.</w:t>
            </w: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Выполненные народными умельцами (4) работы были представлены на выставке.</w:t>
            </w: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1)1, 2, 3,4</w:t>
            </w:r>
            <w:r w:rsidR="004960AB" w:rsidRPr="004960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</w:t>
            </w:r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2) 1,2,3</w:t>
            </w:r>
            <w:r w:rsidR="004960AB" w:rsidRPr="004960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</w:t>
            </w:r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3) 1,2,4</w:t>
            </w:r>
            <w:r w:rsidR="004960AB" w:rsidRPr="004960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</w:t>
            </w:r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4) 1,2</w:t>
            </w: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="004960AB" w:rsidRPr="004960AB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Укажите, на месте каких цифр должны стоять запятые.</w:t>
            </w:r>
          </w:p>
          <w:p w:rsidR="001A0213" w:rsidRPr="001A0213" w:rsidRDefault="001A0213" w:rsidP="004960AB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Он (1) кажется (2) совсем молодым.</w:t>
            </w: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Он (3) кажется (4) ещё не пришёл.</w:t>
            </w: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br/>
            </w:r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1)1, 2, 3,4</w:t>
            </w:r>
            <w:r w:rsidR="004960AB" w:rsidRPr="004960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</w:t>
            </w:r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2) 2,4</w:t>
            </w:r>
            <w:r w:rsidR="004960AB" w:rsidRPr="004960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</w:t>
            </w:r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3) 3,4</w:t>
            </w:r>
            <w:r w:rsidR="004960AB" w:rsidRPr="004960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</w:t>
            </w:r>
            <w:r w:rsidRPr="001A021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4) 1,3</w:t>
            </w: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="004960AB" w:rsidRPr="004960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Укажите предложение, в котором надо поставить две запятые</w:t>
            </w:r>
            <w:proofErr w:type="gram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gramStart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gramEnd"/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наки препинания не расставлены)</w:t>
            </w:r>
          </w:p>
          <w:p w:rsidR="001A0213" w:rsidRPr="001A0213" w:rsidRDefault="001A0213" w:rsidP="001A0213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Снег и ветер солнце и жара были на нашем пути.</w:t>
            </w:r>
          </w:p>
          <w:p w:rsidR="001A0213" w:rsidRPr="001A0213" w:rsidRDefault="001A0213" w:rsidP="001A0213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Снег и ветер и жара были на нашем пути.</w:t>
            </w:r>
          </w:p>
          <w:p w:rsidR="001A0213" w:rsidRPr="001A0213" w:rsidRDefault="001A0213" w:rsidP="001A0213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Снег и ветер были на нашем пути.</w:t>
            </w:r>
          </w:p>
          <w:p w:rsidR="001A0213" w:rsidRPr="001A0213" w:rsidRDefault="001A0213" w:rsidP="001A0213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0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Снег ветер были на нашем пути.</w:t>
            </w:r>
          </w:p>
          <w:p w:rsidR="00FD3299" w:rsidRPr="004960AB" w:rsidRDefault="00FD3299" w:rsidP="001316F1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FD3299" w:rsidRPr="00376FB1" w:rsidRDefault="00FD3299" w:rsidP="00FD3299">
      <w:pPr>
        <w:rPr>
          <w:rFonts w:ascii="Times New Roman" w:hAnsi="Times New Roman" w:cs="Times New Roman"/>
        </w:rPr>
      </w:pPr>
    </w:p>
    <w:p w:rsidR="00FD3299" w:rsidRPr="00376FB1" w:rsidRDefault="00FD3299">
      <w:pPr>
        <w:rPr>
          <w:rFonts w:ascii="Times New Roman" w:hAnsi="Times New Roman" w:cs="Times New Roman"/>
        </w:rPr>
      </w:pPr>
    </w:p>
    <w:sectPr w:rsidR="00FD3299" w:rsidRPr="00376FB1" w:rsidSect="00170A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63DA"/>
    <w:multiLevelType w:val="hybridMultilevel"/>
    <w:tmpl w:val="72106706"/>
    <w:lvl w:ilvl="0" w:tplc="47388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315339"/>
    <w:multiLevelType w:val="multilevel"/>
    <w:tmpl w:val="CF0477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BA1F94"/>
    <w:multiLevelType w:val="multilevel"/>
    <w:tmpl w:val="409632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2D63BF"/>
    <w:multiLevelType w:val="hybridMultilevel"/>
    <w:tmpl w:val="25463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051B8"/>
    <w:multiLevelType w:val="multilevel"/>
    <w:tmpl w:val="8ED03F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274CF4"/>
    <w:multiLevelType w:val="hybridMultilevel"/>
    <w:tmpl w:val="2B1A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AA0757"/>
    <w:multiLevelType w:val="multilevel"/>
    <w:tmpl w:val="7D8602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724800"/>
    <w:multiLevelType w:val="hybridMultilevel"/>
    <w:tmpl w:val="72106706"/>
    <w:lvl w:ilvl="0" w:tplc="47388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170732"/>
    <w:multiLevelType w:val="multilevel"/>
    <w:tmpl w:val="8662D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B55FD6"/>
    <w:multiLevelType w:val="multilevel"/>
    <w:tmpl w:val="D2CC9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FF435F"/>
    <w:multiLevelType w:val="hybridMultilevel"/>
    <w:tmpl w:val="7920225E"/>
    <w:lvl w:ilvl="0" w:tplc="F5E883BE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1301C6C"/>
    <w:multiLevelType w:val="multilevel"/>
    <w:tmpl w:val="260C1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7B096F"/>
    <w:multiLevelType w:val="multilevel"/>
    <w:tmpl w:val="1110E0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676411"/>
    <w:multiLevelType w:val="multilevel"/>
    <w:tmpl w:val="5F14D8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CB46DE"/>
    <w:multiLevelType w:val="multilevel"/>
    <w:tmpl w:val="EB746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CB1686"/>
    <w:multiLevelType w:val="multilevel"/>
    <w:tmpl w:val="6B9E04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5D44DD"/>
    <w:multiLevelType w:val="hybridMultilevel"/>
    <w:tmpl w:val="2B1A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C1381F"/>
    <w:multiLevelType w:val="multilevel"/>
    <w:tmpl w:val="966E5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FE7123"/>
    <w:multiLevelType w:val="multilevel"/>
    <w:tmpl w:val="377040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4E6586"/>
    <w:multiLevelType w:val="multilevel"/>
    <w:tmpl w:val="26BEAC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67500F"/>
    <w:multiLevelType w:val="multilevel"/>
    <w:tmpl w:val="0B2C1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3F1B62"/>
    <w:multiLevelType w:val="hybridMultilevel"/>
    <w:tmpl w:val="72106706"/>
    <w:lvl w:ilvl="0" w:tplc="47388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A436E7"/>
    <w:multiLevelType w:val="multilevel"/>
    <w:tmpl w:val="D5DAB2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>
    <w:nsid w:val="7777522A"/>
    <w:multiLevelType w:val="multilevel"/>
    <w:tmpl w:val="AB5C9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AA5597D"/>
    <w:multiLevelType w:val="hybridMultilevel"/>
    <w:tmpl w:val="6B3C5958"/>
    <w:lvl w:ilvl="0" w:tplc="1B54D84C">
      <w:start w:val="7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B4A15E9"/>
    <w:multiLevelType w:val="multilevel"/>
    <w:tmpl w:val="84FC1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0"/>
  </w:num>
  <w:num w:numId="3">
    <w:abstractNumId w:val="24"/>
  </w:num>
  <w:num w:numId="4">
    <w:abstractNumId w:val="5"/>
  </w:num>
  <w:num w:numId="5">
    <w:abstractNumId w:val="16"/>
  </w:num>
  <w:num w:numId="6">
    <w:abstractNumId w:val="0"/>
  </w:num>
  <w:num w:numId="7">
    <w:abstractNumId w:val="7"/>
  </w:num>
  <w:num w:numId="8">
    <w:abstractNumId w:val="21"/>
  </w:num>
  <w:num w:numId="9">
    <w:abstractNumId w:val="17"/>
  </w:num>
  <w:num w:numId="10">
    <w:abstractNumId w:val="18"/>
  </w:num>
  <w:num w:numId="11">
    <w:abstractNumId w:val="14"/>
  </w:num>
  <w:num w:numId="12">
    <w:abstractNumId w:val="13"/>
  </w:num>
  <w:num w:numId="13">
    <w:abstractNumId w:val="9"/>
  </w:num>
  <w:num w:numId="14">
    <w:abstractNumId w:val="6"/>
  </w:num>
  <w:num w:numId="15">
    <w:abstractNumId w:val="20"/>
  </w:num>
  <w:num w:numId="16">
    <w:abstractNumId w:val="12"/>
  </w:num>
  <w:num w:numId="17">
    <w:abstractNumId w:val="19"/>
  </w:num>
  <w:num w:numId="18">
    <w:abstractNumId w:val="23"/>
  </w:num>
  <w:num w:numId="19">
    <w:abstractNumId w:val="22"/>
  </w:num>
  <w:num w:numId="20">
    <w:abstractNumId w:val="25"/>
  </w:num>
  <w:num w:numId="21">
    <w:abstractNumId w:val="15"/>
  </w:num>
  <w:num w:numId="22">
    <w:abstractNumId w:val="11"/>
  </w:num>
  <w:num w:numId="23">
    <w:abstractNumId w:val="4"/>
  </w:num>
  <w:num w:numId="24">
    <w:abstractNumId w:val="2"/>
  </w:num>
  <w:num w:numId="25">
    <w:abstractNumId w:val="1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70A6E"/>
    <w:rsid w:val="00146B3F"/>
    <w:rsid w:val="00170A6E"/>
    <w:rsid w:val="001A0213"/>
    <w:rsid w:val="00301C95"/>
    <w:rsid w:val="003363EF"/>
    <w:rsid w:val="00337F7E"/>
    <w:rsid w:val="00376FB1"/>
    <w:rsid w:val="003E1A04"/>
    <w:rsid w:val="00485C29"/>
    <w:rsid w:val="004960AB"/>
    <w:rsid w:val="005C208A"/>
    <w:rsid w:val="007C3D89"/>
    <w:rsid w:val="007F7FC2"/>
    <w:rsid w:val="0097030A"/>
    <w:rsid w:val="00A76325"/>
    <w:rsid w:val="00AE7743"/>
    <w:rsid w:val="00BD2FB6"/>
    <w:rsid w:val="00BE296F"/>
    <w:rsid w:val="00D260A7"/>
    <w:rsid w:val="00D26575"/>
    <w:rsid w:val="00DA1D3C"/>
    <w:rsid w:val="00EB1710"/>
    <w:rsid w:val="00EE1834"/>
    <w:rsid w:val="00FD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A6E"/>
    <w:pPr>
      <w:spacing w:after="0" w:line="240" w:lineRule="auto"/>
      <w:ind w:hanging="56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A6E"/>
    <w:pPr>
      <w:ind w:left="720"/>
      <w:contextualSpacing/>
    </w:pPr>
  </w:style>
  <w:style w:type="table" w:styleId="a4">
    <w:name w:val="Table Grid"/>
    <w:basedOn w:val="a1"/>
    <w:uiPriority w:val="59"/>
    <w:rsid w:val="00170A6E"/>
    <w:pPr>
      <w:spacing w:after="0" w:line="240" w:lineRule="auto"/>
      <w:ind w:hanging="56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76F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5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7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7</cp:revision>
  <dcterms:created xsi:type="dcterms:W3CDTF">2012-10-24T16:14:00Z</dcterms:created>
  <dcterms:modified xsi:type="dcterms:W3CDTF">2012-11-20T10:52:00Z</dcterms:modified>
</cp:coreProperties>
</file>