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DCF" w:rsidRDefault="00EC5DCF" w:rsidP="00EC5D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Зачет №1 по геометрии 8 класс</w:t>
      </w:r>
    </w:p>
    <w:p w:rsidR="00EC5DCF" w:rsidRDefault="00EC5DCF" w:rsidP="00EC5D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По теме: </w:t>
      </w:r>
      <w:proofErr w:type="gramStart"/>
      <w:r>
        <w:rPr>
          <w:b/>
          <w:bCs/>
          <w:sz w:val="28"/>
          <w:szCs w:val="28"/>
        </w:rPr>
        <w:t>« Площади</w:t>
      </w:r>
      <w:proofErr w:type="gramEnd"/>
      <w:r>
        <w:rPr>
          <w:b/>
          <w:bCs/>
          <w:sz w:val="28"/>
          <w:szCs w:val="28"/>
        </w:rPr>
        <w:t xml:space="preserve"> многоугольников»</w:t>
      </w:r>
    </w:p>
    <w:p w:rsidR="00EC5DCF" w:rsidRDefault="00EC5DCF" w:rsidP="00EC5D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Учебник Л.С. </w:t>
      </w:r>
      <w:proofErr w:type="spellStart"/>
      <w:r>
        <w:rPr>
          <w:b/>
          <w:bCs/>
          <w:sz w:val="28"/>
          <w:szCs w:val="28"/>
        </w:rPr>
        <w:t>Атанасян</w:t>
      </w:r>
      <w:proofErr w:type="spellEnd"/>
      <w:r>
        <w:rPr>
          <w:b/>
          <w:bCs/>
          <w:sz w:val="28"/>
          <w:szCs w:val="28"/>
        </w:rPr>
        <w:t xml:space="preserve"> «Геометрия 7-9»</w:t>
      </w:r>
    </w:p>
    <w:p w:rsidR="00EC5DCF" w:rsidRDefault="00EC5DCF" w:rsidP="00EC5D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Содержание: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1.Понятие площади многоугольника. (Гл.6, $1, п.48)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2.Площадь квадрата. (Гл.6, $1, п.49)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3.Площадь прямоугольника. (Гл.6, $1, п.50)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4.Площадь параллелограмма. (Гл.6, $2, п.51)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5.Площадь треугольника. (Гл.6, $2, п.52)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6.Площадь трапеции. (Гл.6, $2, п.53)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 xml:space="preserve">7.Теорема </w:t>
      </w:r>
      <w:proofErr w:type="gramStart"/>
      <w:r w:rsidRPr="007D0150">
        <w:rPr>
          <w:b/>
          <w:bCs/>
          <w:sz w:val="24"/>
          <w:szCs w:val="24"/>
        </w:rPr>
        <w:t>Пифагора .</w:t>
      </w:r>
      <w:proofErr w:type="gramEnd"/>
      <w:r w:rsidRPr="007D0150">
        <w:rPr>
          <w:b/>
          <w:bCs/>
          <w:sz w:val="24"/>
          <w:szCs w:val="24"/>
        </w:rPr>
        <w:t xml:space="preserve"> (Гл.6, $3, п.54)</w:t>
      </w:r>
    </w:p>
    <w:p w:rsidR="00EC5DCF" w:rsidRPr="007D0150" w:rsidRDefault="00EC5DCF" w:rsidP="00EC5DCF">
      <w:pPr>
        <w:rPr>
          <w:b/>
          <w:bCs/>
          <w:sz w:val="24"/>
          <w:szCs w:val="24"/>
        </w:rPr>
      </w:pPr>
      <w:r w:rsidRPr="007D0150">
        <w:rPr>
          <w:b/>
          <w:bCs/>
          <w:sz w:val="24"/>
          <w:szCs w:val="24"/>
        </w:rPr>
        <w:t>8.Теорема, обратная теореме Пифагора. (Гл.6, $3, п.55)</w:t>
      </w:r>
    </w:p>
    <w:p w:rsidR="00EC5DCF" w:rsidRPr="000A461B" w:rsidRDefault="00EC5DCF" w:rsidP="00EC5DC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0A461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ЦЕЛИ зачета:</w:t>
      </w:r>
    </w:p>
    <w:p w:rsidR="00EC5DCF" w:rsidRPr="007D0150" w:rsidRDefault="00EC5DCF" w:rsidP="00EC5DCF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Закрепить полученные знания по изученной теме “площади многоугольников”.</w:t>
      </w:r>
    </w:p>
    <w:p w:rsidR="00EC5DCF" w:rsidRPr="007D0150" w:rsidRDefault="00EC5DCF" w:rsidP="00EC5DCF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Применять теоретические знания на практике при решении задач.</w:t>
      </w:r>
    </w:p>
    <w:p w:rsidR="00EC5DCF" w:rsidRPr="007D0150" w:rsidRDefault="00EC5DCF" w:rsidP="00EC5DCF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Развивать математическую речь, память, логическое мышление.</w:t>
      </w:r>
    </w:p>
    <w:p w:rsidR="00EC5DCF" w:rsidRPr="007D0150" w:rsidRDefault="00EC5DCF" w:rsidP="00EC5DCF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Развивать сознательное воспроизведение математических понятий.</w:t>
      </w:r>
    </w:p>
    <w:p w:rsidR="00EC5DCF" w:rsidRPr="007D0150" w:rsidRDefault="00EC5DCF" w:rsidP="00EC5DCF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Развивать познавательный интерес.</w:t>
      </w:r>
    </w:p>
    <w:p w:rsidR="00EC5DCF" w:rsidRPr="007D0150" w:rsidRDefault="00EC5DCF" w:rsidP="00EC5DCF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В игровой форме показать свой уровень воспитанности. Учить достойно выходить из трудной ситуации.</w:t>
      </w:r>
    </w:p>
    <w:p w:rsidR="00EC5DCF" w:rsidRPr="007D0150" w:rsidRDefault="00EC5DCF" w:rsidP="00EC5DCF">
      <w:p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b/>
          <w:bCs/>
          <w:color w:val="000000"/>
          <w:sz w:val="24"/>
          <w:szCs w:val="24"/>
          <w:lang w:eastAsia="ru-RU"/>
        </w:rPr>
        <w:t>ПОВТОРИТЬ К ЗАЧЁТУ:</w:t>
      </w:r>
    </w:p>
    <w:p w:rsidR="00EC5DCF" w:rsidRPr="007D0150" w:rsidRDefault="00EC5DCF" w:rsidP="00EC5DCF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Параллелограмм.</w:t>
      </w:r>
    </w:p>
    <w:p w:rsidR="00EC5DCF" w:rsidRPr="007D0150" w:rsidRDefault="00EC5DCF" w:rsidP="00EC5DCF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Прямоугольник. Квадрат.</w:t>
      </w:r>
    </w:p>
    <w:p w:rsidR="00EC5DCF" w:rsidRPr="007D0150" w:rsidRDefault="00EC5DCF" w:rsidP="00EC5DCF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Ромб.</w:t>
      </w:r>
    </w:p>
    <w:p w:rsidR="00EC5DCF" w:rsidRPr="007D0150" w:rsidRDefault="00EC5DCF" w:rsidP="00EC5DCF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Треугольник.</w:t>
      </w:r>
    </w:p>
    <w:p w:rsidR="00EC5DCF" w:rsidRPr="007D0150" w:rsidRDefault="00EC5DCF" w:rsidP="00EC5DCF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Трапеция.</w:t>
      </w:r>
    </w:p>
    <w:p w:rsidR="00EC5DCF" w:rsidRPr="007D0150" w:rsidRDefault="00EC5DCF" w:rsidP="00EC5DCF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Теорема Пифагора.</w:t>
      </w:r>
    </w:p>
    <w:p w:rsidR="00EC5DCF" w:rsidRPr="007D0150" w:rsidRDefault="00EC5DCF" w:rsidP="00EC5DCF">
      <w:p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b/>
          <w:bCs/>
          <w:color w:val="000000"/>
          <w:sz w:val="24"/>
          <w:szCs w:val="24"/>
          <w:lang w:eastAsia="ru-RU"/>
        </w:rPr>
        <w:t>ПОВТОРИТЬ:</w:t>
      </w:r>
      <w:r w:rsidRPr="007D0150">
        <w:rPr>
          <w:color w:val="000000"/>
          <w:sz w:val="24"/>
          <w:szCs w:val="24"/>
          <w:lang w:eastAsia="ru-RU"/>
        </w:rPr>
        <w:t> признаки равенства треугольников, способы построения биссектрисы, высоты, медианы треугольника, виды углов.</w:t>
      </w:r>
    </w:p>
    <w:p w:rsidR="00EC5DCF" w:rsidRDefault="00EC5DCF" w:rsidP="00EC5DCF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EC5DCF" w:rsidRDefault="00EC5DCF" w:rsidP="00EC5DCF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EC5DCF" w:rsidRPr="007D0150" w:rsidRDefault="00EC5DCF" w:rsidP="00EC5DCF">
      <w:p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b/>
          <w:bCs/>
          <w:color w:val="000000"/>
          <w:sz w:val="24"/>
          <w:szCs w:val="24"/>
          <w:lang w:eastAsia="ru-RU"/>
        </w:rPr>
        <w:t>1. Вопросы по теории</w:t>
      </w:r>
      <w:r w:rsidRPr="007D0150">
        <w:rPr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EC5DCF" w:rsidRPr="007D0150" w:rsidRDefault="00EC5DCF" w:rsidP="00EC5DCF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lastRenderedPageBreak/>
        <w:t>Основные свойства площадей многоугольников.</w:t>
      </w:r>
    </w:p>
    <w:p w:rsidR="00EC5DCF" w:rsidRPr="007D0150" w:rsidRDefault="00EC5DCF" w:rsidP="00EC5DCF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Сформулировать теорему о вычислении площади трапеции.</w:t>
      </w:r>
    </w:p>
    <w:p w:rsidR="00EC5DCF" w:rsidRPr="007D0150" w:rsidRDefault="00EC5DCF" w:rsidP="00EC5DC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 xml:space="preserve">Площадь прямоугольника. </w:t>
      </w:r>
    </w:p>
    <w:p w:rsidR="00EC5DCF" w:rsidRPr="007D0150" w:rsidRDefault="00EC5DCF" w:rsidP="00EC5DC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Сформулировать теорему о площади параллелограмма.</w:t>
      </w:r>
    </w:p>
    <w:p w:rsidR="00EC5DCF" w:rsidRPr="007D0150" w:rsidRDefault="00EC5DCF" w:rsidP="00EC5DCF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Расскажите, как измеряются площади многоугольников.</w:t>
      </w:r>
    </w:p>
    <w:p w:rsidR="00EC5DCF" w:rsidRPr="007D0150" w:rsidRDefault="00EC5DCF" w:rsidP="00EC5DC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Сформулируйте теорему о вычислении площади треугольника.</w:t>
      </w:r>
    </w:p>
    <w:p w:rsidR="00EC5DCF" w:rsidRPr="007D0150" w:rsidRDefault="00EC5DCF" w:rsidP="00EC5DCF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Как вычислить площадь прямоугольного треугольника по его катетам?</w:t>
      </w:r>
    </w:p>
    <w:p w:rsidR="00EC5DCF" w:rsidRPr="007D0150" w:rsidRDefault="00EC5DCF" w:rsidP="00EC5DC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Сформулируйте теорему ПИФАГОРА.</w:t>
      </w:r>
    </w:p>
    <w:p w:rsidR="00EC5DCF" w:rsidRPr="007D0150" w:rsidRDefault="00EC5DCF" w:rsidP="00EC5DC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Сформулируйте теорему, обратную теореме Пифагора.</w:t>
      </w:r>
    </w:p>
    <w:p w:rsidR="00EC5DCF" w:rsidRPr="007D0150" w:rsidRDefault="00EC5DCF" w:rsidP="00EC5DCF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7D0150">
        <w:rPr>
          <w:color w:val="000000"/>
          <w:sz w:val="24"/>
          <w:szCs w:val="24"/>
          <w:lang w:eastAsia="ru-RU"/>
        </w:rPr>
        <w:t>Приведите примеры пифагоровых треугольников. Какие треугольники называются пифагоровыми?</w:t>
      </w:r>
    </w:p>
    <w:p w:rsidR="00EC5DCF" w:rsidRDefault="00EC5DCF" w:rsidP="00EC5DCF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Мини конспект по теме.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Определение. Площадь многоугольника - это величина той части    плоскости, которую занимает многоугольник.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Равные многоугольники имеют равные площади.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Если многоугольник составлен из нескольких многоугольников, то его площадь равна сумме площадей этих многоугольников.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Площадь квадрата равна квадрату его стороны.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Площадь прямоугольника равна произведению его смежных сторон.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Площадь параллелограмма равна произведению его основания на высоту.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Площадь треугольника равна половине произведения его основания на высоту.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Площадь прямоугольного треугольника равна половине произведения его катетов.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>Если высоты двух треугольников равны, то их площади относятся как основания.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 xml:space="preserve">Если угол одного треугольника равен углу другого </w:t>
      </w:r>
      <w:proofErr w:type="gramStart"/>
      <w:r w:rsidRPr="007D0150">
        <w:rPr>
          <w:sz w:val="24"/>
          <w:szCs w:val="24"/>
        </w:rPr>
        <w:t>треугольника ,</w:t>
      </w:r>
      <w:proofErr w:type="gramEnd"/>
      <w:r w:rsidRPr="007D0150">
        <w:rPr>
          <w:sz w:val="24"/>
          <w:szCs w:val="24"/>
        </w:rPr>
        <w:t xml:space="preserve"> то площади этих треугольников относятся как произведения сторон, заключающих равные углы.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 xml:space="preserve">Площадь трапеции равна произведению </w:t>
      </w:r>
      <w:proofErr w:type="spellStart"/>
      <w:r w:rsidRPr="007D0150">
        <w:rPr>
          <w:sz w:val="24"/>
          <w:szCs w:val="24"/>
        </w:rPr>
        <w:t>полусуммы</w:t>
      </w:r>
      <w:proofErr w:type="spellEnd"/>
      <w:r w:rsidRPr="007D0150">
        <w:rPr>
          <w:sz w:val="24"/>
          <w:szCs w:val="24"/>
        </w:rPr>
        <w:t xml:space="preserve"> ее оснований на высоту.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 xml:space="preserve">Теорема Пифагора.  В прямоугольном треугольнике квадрат </w:t>
      </w:r>
      <w:proofErr w:type="spellStart"/>
      <w:r w:rsidRPr="007D0150">
        <w:rPr>
          <w:sz w:val="24"/>
          <w:szCs w:val="24"/>
        </w:rPr>
        <w:t>гипо</w:t>
      </w:r>
      <w:proofErr w:type="spellEnd"/>
      <w:r w:rsidRPr="007D0150">
        <w:rPr>
          <w:sz w:val="24"/>
          <w:szCs w:val="24"/>
        </w:rPr>
        <w:t>-</w:t>
      </w:r>
    </w:p>
    <w:p w:rsidR="00EC5DCF" w:rsidRPr="007D0150" w:rsidRDefault="00EC5DCF" w:rsidP="00EC5DCF">
      <w:pPr>
        <w:pStyle w:val="a3"/>
        <w:ind w:left="1080"/>
        <w:rPr>
          <w:sz w:val="24"/>
          <w:szCs w:val="24"/>
        </w:rPr>
      </w:pPr>
      <w:r w:rsidRPr="007D0150">
        <w:rPr>
          <w:sz w:val="24"/>
          <w:szCs w:val="24"/>
        </w:rPr>
        <w:t xml:space="preserve">                                       </w:t>
      </w:r>
      <w:proofErr w:type="spellStart"/>
      <w:proofErr w:type="gramStart"/>
      <w:r w:rsidRPr="007D0150">
        <w:rPr>
          <w:sz w:val="24"/>
          <w:szCs w:val="24"/>
        </w:rPr>
        <w:t>тенузы</w:t>
      </w:r>
      <w:proofErr w:type="spellEnd"/>
      <w:proofErr w:type="gramEnd"/>
      <w:r w:rsidRPr="007D0150">
        <w:rPr>
          <w:sz w:val="24"/>
          <w:szCs w:val="24"/>
        </w:rPr>
        <w:t xml:space="preserve"> равен сумме квадратов катетов.</w:t>
      </w:r>
    </w:p>
    <w:p w:rsidR="00EC5DCF" w:rsidRPr="007D0150" w:rsidRDefault="00EC5DCF" w:rsidP="00EC5DCF">
      <w:pPr>
        <w:pStyle w:val="a3"/>
        <w:numPr>
          <w:ilvl w:val="0"/>
          <w:numId w:val="1"/>
        </w:numPr>
        <w:rPr>
          <w:sz w:val="24"/>
          <w:szCs w:val="24"/>
        </w:rPr>
      </w:pPr>
      <w:r w:rsidRPr="007D0150">
        <w:rPr>
          <w:sz w:val="24"/>
          <w:szCs w:val="24"/>
        </w:rPr>
        <w:t xml:space="preserve">Обратная теорема.   Если квадрат одной стороны треугольника </w:t>
      </w:r>
      <w:r>
        <w:rPr>
          <w:sz w:val="24"/>
          <w:szCs w:val="24"/>
        </w:rPr>
        <w:t>равен сумме</w:t>
      </w:r>
    </w:p>
    <w:p w:rsidR="00EC5DCF" w:rsidRDefault="00EC5DCF" w:rsidP="00EC5DCF">
      <w:pPr>
        <w:pStyle w:val="a3"/>
        <w:ind w:left="1080"/>
        <w:rPr>
          <w:sz w:val="24"/>
          <w:szCs w:val="24"/>
        </w:rPr>
      </w:pPr>
      <w:r w:rsidRPr="007D0150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</w:t>
      </w:r>
      <w:proofErr w:type="gramStart"/>
      <w:r w:rsidRPr="007D0150">
        <w:rPr>
          <w:sz w:val="24"/>
          <w:szCs w:val="24"/>
        </w:rPr>
        <w:t>к</w:t>
      </w:r>
      <w:r>
        <w:rPr>
          <w:sz w:val="24"/>
          <w:szCs w:val="24"/>
        </w:rPr>
        <w:t>вадратов</w:t>
      </w:r>
      <w:proofErr w:type="gramEnd"/>
      <w:r>
        <w:rPr>
          <w:sz w:val="24"/>
          <w:szCs w:val="24"/>
        </w:rPr>
        <w:t xml:space="preserve"> двух других сторон, </w:t>
      </w:r>
      <w:r w:rsidRPr="00EC5DCF">
        <w:rPr>
          <w:sz w:val="24"/>
          <w:szCs w:val="24"/>
        </w:rPr>
        <w:t>т</w:t>
      </w:r>
      <w:r>
        <w:rPr>
          <w:sz w:val="24"/>
          <w:szCs w:val="24"/>
        </w:rPr>
        <w:t xml:space="preserve">реугольник </w:t>
      </w:r>
      <w:r w:rsidRPr="00EC5DCF">
        <w:rPr>
          <w:sz w:val="24"/>
          <w:szCs w:val="24"/>
        </w:rPr>
        <w:t>прямоугольный.</w:t>
      </w:r>
    </w:p>
    <w:p w:rsidR="00EC5DCF" w:rsidRPr="00EC5DCF" w:rsidRDefault="00EC5DCF" w:rsidP="00EC5DCF">
      <w:pPr>
        <w:pStyle w:val="a3"/>
        <w:ind w:left="1080"/>
        <w:rPr>
          <w:b/>
          <w:sz w:val="32"/>
          <w:szCs w:val="24"/>
          <w:u w:val="single"/>
        </w:rPr>
      </w:pPr>
      <w:r w:rsidRPr="00EC5DCF">
        <w:rPr>
          <w:b/>
          <w:sz w:val="32"/>
          <w:szCs w:val="24"/>
          <w:u w:val="single"/>
        </w:rPr>
        <w:t>Задания к зачету</w:t>
      </w:r>
    </w:p>
    <w:p w:rsidR="00EC5DCF" w:rsidRPr="00EC5DCF" w:rsidRDefault="00EC5DCF" w:rsidP="00EC5DC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 данном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чертеже площадь                                                                                            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gramStart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</w: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A1E216" wp14:editId="5D6B144C">
                <wp:simplePos x="0" y="0"/>
                <wp:positionH relativeFrom="column">
                  <wp:posOffset>393065</wp:posOffset>
                </wp:positionH>
                <wp:positionV relativeFrom="paragraph">
                  <wp:posOffset>24130</wp:posOffset>
                </wp:positionV>
                <wp:extent cx="1270" cy="391160"/>
                <wp:effectExtent l="57150" t="19685" r="55880" b="1778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91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AD842" id="Прямая соединительная линия 2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5pt,1.9pt" to="31.0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">
                <v:stroke startarrow="block" endarrow="block"/>
              </v:line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68B30" wp14:editId="6046A519">
                <wp:simplePos x="0" y="0"/>
                <wp:positionH relativeFrom="column">
                  <wp:posOffset>-4445</wp:posOffset>
                </wp:positionH>
                <wp:positionV relativeFrom="paragraph">
                  <wp:posOffset>90805</wp:posOffset>
                </wp:positionV>
                <wp:extent cx="327025" cy="186055"/>
                <wp:effectExtent l="12065" t="10160" r="13335" b="1333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DCF" w:rsidRDefault="00EC5DCF" w:rsidP="00EC5DCF">
                            <w:smartTag w:uri="urn:schemas-microsoft-com:office:smarttags" w:element="metricconverter">
                              <w:smartTagPr>
                                <w:attr w:name="ProductID" w:val="1 см"/>
                              </w:smartTagPr>
                              <w:r>
                                <w:t>1 см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68B30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-.35pt;margin-top:7.15pt;width:25.7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" strokecolor="white">
                <v:textbox inset="0,0,0,0">
                  <w:txbxContent>
                    <w:p w:rsidR="00EC5DCF" w:rsidRDefault="00EC5DCF" w:rsidP="00EC5DCF">
                      <w:smartTag w:uri="urn:schemas-microsoft-com:office:smarttags" w:element="metricconverter">
                        <w:smartTagPr>
                          <w:attr w:name="ProductID" w:val="1 см"/>
                        </w:smartTagPr>
                        <w:r>
                          <w:t>1 см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709"/>
        <w:gridCol w:w="709"/>
      </w:tblGrid>
      <w:tr w:rsidR="00EC5DCF" w:rsidRPr="00EC5DCF" w:rsidTr="00BB473C"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DCF" w:rsidRPr="00EC5DCF" w:rsidTr="00BB473C"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5DCF" w:rsidRPr="00EC5DCF" w:rsidRDefault="00EC5DCF" w:rsidP="00EC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5DCF" w:rsidRPr="00EC5DCF" w:rsidRDefault="00EC5DCF" w:rsidP="00EC5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38A93F" wp14:editId="45C17E59">
                <wp:simplePos x="0" y="0"/>
                <wp:positionH relativeFrom="column">
                  <wp:posOffset>584835</wp:posOffset>
                </wp:positionH>
                <wp:positionV relativeFrom="paragraph">
                  <wp:posOffset>111760</wp:posOffset>
                </wp:positionV>
                <wp:extent cx="360680" cy="635"/>
                <wp:effectExtent l="20320" t="57785" r="19050" b="5588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D3E7D" id="Прямая соединительная линия 27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05pt,8.8pt" to="74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">
                <v:stroke startarrow="block" endarrow="block"/>
              </v:line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8F978" wp14:editId="782741F6">
                <wp:simplePos x="0" y="0"/>
                <wp:positionH relativeFrom="column">
                  <wp:posOffset>596900</wp:posOffset>
                </wp:positionH>
                <wp:positionV relativeFrom="paragraph">
                  <wp:posOffset>48260</wp:posOffset>
                </wp:positionV>
                <wp:extent cx="635" cy="142875"/>
                <wp:effectExtent l="13335" t="13335" r="5080" b="571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6665D" id="Прямая соединительная линия 2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pt,3.8pt" to="47.0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1A849D" wp14:editId="355E3375">
                <wp:simplePos x="0" y="0"/>
                <wp:positionH relativeFrom="column">
                  <wp:posOffset>341630</wp:posOffset>
                </wp:positionH>
                <wp:positionV relativeFrom="paragraph">
                  <wp:posOffset>41910</wp:posOffset>
                </wp:positionV>
                <wp:extent cx="266065" cy="0"/>
                <wp:effectExtent l="5715" t="6985" r="13970" b="1206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C2DFA" id="Прямая соединительная линия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pt,3.3pt" to="47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EC5DCF" w:rsidRPr="00EC5DCF" w:rsidRDefault="00EC5DCF" w:rsidP="00EC5DC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smartTag w:uri="urn:schemas-microsoft-com:office:smarttags" w:element="metricconverter">
        <w:smartTagPr>
          <w:attr w:name="ProductID" w:val="1 см"/>
        </w:smartTagPr>
        <w:r w:rsidRPr="00EC5DCF">
          <w:rPr>
            <w:rFonts w:ascii="Times New Roman" w:eastAsia="Times New Roman" w:hAnsi="Times New Roman" w:cs="Times New Roman"/>
            <w:lang w:eastAsia="ru-RU"/>
          </w:rPr>
          <w:t>1 см</w:t>
        </w:r>
      </w:smartTag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Основное свойство площадей: равные фигуры имеют </w:t>
      </w:r>
      <w:proofErr w:type="gramStart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равные  _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______________________.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8E0B9" wp14:editId="76021583">
                <wp:simplePos x="0" y="0"/>
                <wp:positionH relativeFrom="column">
                  <wp:posOffset>574675</wp:posOffset>
                </wp:positionH>
                <wp:positionV relativeFrom="paragraph">
                  <wp:posOffset>132715</wp:posOffset>
                </wp:positionV>
                <wp:extent cx="648335" cy="218440"/>
                <wp:effectExtent l="10160" t="13970" r="8255" b="57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8335" cy="218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C0BBC" id="Прямая соединительная линия 2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25pt,10.45pt" to="96.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0299E" wp14:editId="264962F3">
                <wp:simplePos x="0" y="0"/>
                <wp:positionH relativeFrom="column">
                  <wp:posOffset>1242060</wp:posOffset>
                </wp:positionH>
                <wp:positionV relativeFrom="paragraph">
                  <wp:posOffset>132715</wp:posOffset>
                </wp:positionV>
                <wp:extent cx="590550" cy="218440"/>
                <wp:effectExtent l="10795" t="13970" r="8255" b="57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218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A9D6B" id="Прямая соединительная линия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pt,10.45pt" to="144.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                    М                                                              По основному свойству площадей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L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C5DC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KLMNP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       </w: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65C1DE" wp14:editId="22CB4754">
                <wp:simplePos x="0" y="0"/>
                <wp:positionH relativeFrom="column">
                  <wp:posOffset>1518285</wp:posOffset>
                </wp:positionH>
                <wp:positionV relativeFrom="paragraph">
                  <wp:posOffset>162560</wp:posOffset>
                </wp:positionV>
                <wp:extent cx="313690" cy="419735"/>
                <wp:effectExtent l="10795" t="9525" r="8890" b="889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3690" cy="419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F5E35" id="Прямая соединительная линия 2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55pt,12.8pt" to="144.2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C27A5" wp14:editId="1509E5BF">
                <wp:simplePos x="0" y="0"/>
                <wp:positionH relativeFrom="column">
                  <wp:posOffset>565785</wp:posOffset>
                </wp:positionH>
                <wp:positionV relativeFrom="paragraph">
                  <wp:posOffset>172085</wp:posOffset>
                </wp:positionV>
                <wp:extent cx="152400" cy="409575"/>
                <wp:effectExtent l="10795" t="9525" r="8255" b="952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F7B09" id="Прямая соединительная линия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3.55pt" to="56.5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F8D28" wp14:editId="4A96F6EC">
                <wp:simplePos x="0" y="0"/>
                <wp:positionH relativeFrom="column">
                  <wp:posOffset>593725</wp:posOffset>
                </wp:positionH>
                <wp:positionV relativeFrom="paragraph">
                  <wp:posOffset>172085</wp:posOffset>
                </wp:positionV>
                <wp:extent cx="1238885" cy="0"/>
                <wp:effectExtent l="10160" t="9525" r="8255" b="952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1FE4F" id="Прямая соединительная линия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75pt,13.55pt" to="144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B88D7" wp14:editId="300D5010">
                <wp:simplePos x="0" y="0"/>
                <wp:positionH relativeFrom="column">
                  <wp:posOffset>727710</wp:posOffset>
                </wp:positionH>
                <wp:positionV relativeFrom="paragraph">
                  <wp:posOffset>52070</wp:posOffset>
                </wp:positionV>
                <wp:extent cx="770890" cy="0"/>
                <wp:effectExtent l="10795" t="5715" r="8890" b="1333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FF460" id="Прямая соединительная линия 1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pt,4.1pt" to="11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Свойство площадей: площадь квадрата равна ______________________________________________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Площадь прямоугольника, смежные стороны которого равны </w:t>
      </w:r>
      <w:smartTag w:uri="urn:schemas-microsoft-com:office:smarttags" w:element="metricconverter">
        <w:smartTagPr>
          <w:attr w:name="ProductID" w:val="2,5 см"/>
        </w:smartTagPr>
        <w:r w:rsidRPr="00EC5D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2,5 </w:t>
        </w:r>
        <w:proofErr w:type="gramStart"/>
        <w:r w:rsidRPr="00EC5D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</w:t>
        </w:r>
      </w:smartTag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smartTag w:uri="urn:schemas-microsoft-com:office:smarttags" w:element="metricconverter">
        <w:smartTagPr>
          <w:attr w:name="ProductID" w:val="4 см"/>
        </w:smartTagPr>
        <w:r w:rsidRPr="00EC5D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см</w:t>
        </w:r>
      </w:smartTag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равна ______________________________________________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Площадь параллелограмма равна ________________________________________________________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532E2" wp14:editId="6D3DBD00">
                <wp:simplePos x="0" y="0"/>
                <wp:positionH relativeFrom="column">
                  <wp:posOffset>888365</wp:posOffset>
                </wp:positionH>
                <wp:positionV relativeFrom="paragraph">
                  <wp:posOffset>85725</wp:posOffset>
                </wp:positionV>
                <wp:extent cx="685165" cy="706120"/>
                <wp:effectExtent l="9525" t="7620" r="10160" b="101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165" cy="706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E618E" id="Прямая соединительная линия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95pt,6.75pt" to="123.9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WTVAIAAF4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88BFA" wp14:editId="356EF413">
                <wp:simplePos x="0" y="0"/>
                <wp:positionH relativeFrom="column">
                  <wp:posOffset>631825</wp:posOffset>
                </wp:positionH>
                <wp:positionV relativeFrom="paragraph">
                  <wp:posOffset>76835</wp:posOffset>
                </wp:positionV>
                <wp:extent cx="274955" cy="695325"/>
                <wp:effectExtent l="10160" t="8255" r="10160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695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847E4" id="Прямая соединительная линия 17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5pt,6.05pt" to="71.4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965949" wp14:editId="2EEC444D">
                <wp:simplePos x="0" y="0"/>
                <wp:positionH relativeFrom="column">
                  <wp:posOffset>1059815</wp:posOffset>
                </wp:positionH>
                <wp:positionV relativeFrom="paragraph">
                  <wp:posOffset>324485</wp:posOffset>
                </wp:positionV>
                <wp:extent cx="47625" cy="38100"/>
                <wp:effectExtent l="9525" t="8255" r="9525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3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BAAD1" id="Прямая соединительная линия 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45pt,25.55pt" to="87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              В                                                           Площадь треугольника АВС, данного на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proofErr w:type="gramStart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чертеже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04FE56" wp14:editId="0F9E0435">
                <wp:simplePos x="0" y="0"/>
                <wp:positionH relativeFrom="column">
                  <wp:posOffset>1088390</wp:posOffset>
                </wp:positionH>
                <wp:positionV relativeFrom="paragraph">
                  <wp:posOffset>21590</wp:posOffset>
                </wp:positionV>
                <wp:extent cx="38100" cy="38100"/>
                <wp:effectExtent l="9525" t="8255" r="9525" b="107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3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B29A5" id="Прямая соединительная линия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.7pt" to="88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42C5D" wp14:editId="6CF6ADB8">
                <wp:simplePos x="0" y="0"/>
                <wp:positionH relativeFrom="column">
                  <wp:posOffset>662940</wp:posOffset>
                </wp:positionH>
                <wp:positionV relativeFrom="paragraph">
                  <wp:posOffset>40005</wp:posOffset>
                </wp:positionV>
                <wp:extent cx="495300" cy="38100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6D61" id="Прямая соединительная линия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pt,3.15pt" to="91.2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3660D" wp14:editId="3C1EE474">
                <wp:simplePos x="0" y="0"/>
                <wp:positionH relativeFrom="column">
                  <wp:posOffset>691515</wp:posOffset>
                </wp:positionH>
                <wp:positionV relativeFrom="paragraph">
                  <wp:posOffset>90804</wp:posOffset>
                </wp:positionV>
                <wp:extent cx="857250" cy="27305"/>
                <wp:effectExtent l="0" t="0" r="19050" b="2984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27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6FB50" id="Прямая соединительная линия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5pt,7.15pt" to="121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                          С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Площадь прямоугольного треугольника равна _____________________________________________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высоты двух треугольников равны, то их площади относятся как __________________________________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2F06EB" wp14:editId="0F291182">
                <wp:simplePos x="0" y="0"/>
                <wp:positionH relativeFrom="column">
                  <wp:posOffset>631825</wp:posOffset>
                </wp:positionH>
                <wp:positionV relativeFrom="paragraph">
                  <wp:posOffset>763905</wp:posOffset>
                </wp:positionV>
                <wp:extent cx="635" cy="47625"/>
                <wp:effectExtent l="10160" t="8890" r="8255" b="101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1A104" id="Прямая соединительная линия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5pt,60.15pt" to="49.8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915B2E" wp14:editId="2463BAF8">
                <wp:simplePos x="0" y="0"/>
                <wp:positionH relativeFrom="column">
                  <wp:posOffset>584200</wp:posOffset>
                </wp:positionH>
                <wp:positionV relativeFrom="paragraph">
                  <wp:posOffset>754380</wp:posOffset>
                </wp:positionV>
                <wp:extent cx="38100" cy="10160"/>
                <wp:effectExtent l="10160" t="8890" r="8890" b="95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" cy="1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657F" id="Прямая соединительная линия 1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pt,59.4pt" to="49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088BF8" wp14:editId="5FEE74B2">
                <wp:simplePos x="0" y="0"/>
                <wp:positionH relativeFrom="column">
                  <wp:posOffset>411480</wp:posOffset>
                </wp:positionH>
                <wp:positionV relativeFrom="paragraph">
                  <wp:posOffset>169545</wp:posOffset>
                </wp:positionV>
                <wp:extent cx="172085" cy="657860"/>
                <wp:effectExtent l="8890" t="5080" r="952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085" cy="657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4F238" id="Прямая соединительная линия 1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pt,13.35pt" to="45.9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FFB511" wp14:editId="41D2364D">
                <wp:simplePos x="0" y="0"/>
                <wp:positionH relativeFrom="column">
                  <wp:posOffset>573405</wp:posOffset>
                </wp:positionH>
                <wp:positionV relativeFrom="paragraph">
                  <wp:posOffset>169545</wp:posOffset>
                </wp:positionV>
                <wp:extent cx="648335" cy="0"/>
                <wp:effectExtent l="8890" t="5080" r="9525" b="1397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2BB27" id="Прямая соединительная линия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5pt,13.35pt" to="96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79FBBE" wp14:editId="3ABB84B6">
                <wp:simplePos x="0" y="0"/>
                <wp:positionH relativeFrom="column">
                  <wp:posOffset>1221740</wp:posOffset>
                </wp:positionH>
                <wp:positionV relativeFrom="paragraph">
                  <wp:posOffset>160655</wp:posOffset>
                </wp:positionV>
                <wp:extent cx="581025" cy="686435"/>
                <wp:effectExtent l="9525" t="5715" r="9525" b="127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686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FE8C7" id="Прямая соединительная линия 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2pt,12.65pt" to="141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DF080B" wp14:editId="7544643C">
                <wp:simplePos x="0" y="0"/>
                <wp:positionH relativeFrom="column">
                  <wp:posOffset>411480</wp:posOffset>
                </wp:positionH>
                <wp:positionV relativeFrom="paragraph">
                  <wp:posOffset>827405</wp:posOffset>
                </wp:positionV>
                <wp:extent cx="1382395" cy="0"/>
                <wp:effectExtent l="8890" t="5715" r="889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2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77E0D" id="Прямая соединительная линия 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pt,65.15pt" to="141.2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C6549F" wp14:editId="62A9374B">
                <wp:simplePos x="0" y="0"/>
                <wp:positionH relativeFrom="column">
                  <wp:posOffset>583565</wp:posOffset>
                </wp:positionH>
                <wp:positionV relativeFrom="paragraph">
                  <wp:posOffset>160655</wp:posOffset>
                </wp:positionV>
                <wp:extent cx="0" cy="666750"/>
                <wp:effectExtent l="9525" t="5715" r="9525" b="133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F0C7A" id="Прямая соединительная линия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95pt,12.65pt" to="45.9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10.        В                 С                                      Формула площади трапеции АВС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данной на 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proofErr w:type="gramStart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чертеже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имеет вид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C5DC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ABCD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5D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Н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Теорема Пифагора: _________________________________________________ </w:t>
      </w:r>
    </w:p>
    <w:p w:rsidR="00EC5DCF" w:rsidRPr="00EC5DCF" w:rsidRDefault="00EC5DCF" w:rsidP="00EC5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данным на чертеже найти </w:t>
      </w:r>
      <w:proofErr w:type="gramStart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 параллелограмма</w:t>
      </w:r>
      <w:proofErr w:type="gramEnd"/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0BB28CB" wp14:editId="7718A07A">
                <wp:simplePos x="0" y="0"/>
                <wp:positionH relativeFrom="column">
                  <wp:posOffset>926465</wp:posOffset>
                </wp:positionH>
                <wp:positionV relativeFrom="paragraph">
                  <wp:posOffset>-4445</wp:posOffset>
                </wp:positionV>
                <wp:extent cx="9525" cy="657225"/>
                <wp:effectExtent l="9525" t="9525" r="9525" b="95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657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DDC24" id="Прямая соединительная линия 5" o:spid="_x0000_s1026" style="position:absolute;flip:x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-.35pt" to="73.7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6D15306" wp14:editId="276AB378">
                <wp:simplePos x="0" y="0"/>
                <wp:positionH relativeFrom="column">
                  <wp:posOffset>230505</wp:posOffset>
                </wp:positionH>
                <wp:positionV relativeFrom="paragraph">
                  <wp:posOffset>-4445</wp:posOffset>
                </wp:positionV>
                <wp:extent cx="1672590" cy="637540"/>
                <wp:effectExtent l="18415" t="9525" r="23495" b="10160"/>
                <wp:wrapNone/>
                <wp:docPr id="4" name="Параллелограмм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2590" cy="637540"/>
                        </a:xfrm>
                        <a:prstGeom prst="parallelogram">
                          <a:avLst>
                            <a:gd name="adj" fmla="val 1096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340C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4" o:spid="_x0000_s1026" type="#_x0000_t7" style="position:absolute;margin-left:18.15pt;margin-top:-.35pt;width:131.7pt;height:50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" adj="9029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373D577" wp14:editId="4DD10C06">
                <wp:simplePos x="0" y="0"/>
                <wp:positionH relativeFrom="column">
                  <wp:posOffset>955040</wp:posOffset>
                </wp:positionH>
                <wp:positionV relativeFrom="paragraph">
                  <wp:posOffset>-4445</wp:posOffset>
                </wp:positionV>
                <wp:extent cx="438150" cy="400050"/>
                <wp:effectExtent l="9525" t="9525" r="9525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400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52562" id="Прямая соединительная линия 3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2pt,-.35pt" to="109.7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30˚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C5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CDFE</w:t>
      </w:r>
      <w:r w:rsidRPr="00EC5D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C71B31" wp14:editId="5C6B1EE9">
                <wp:simplePos x="0" y="0"/>
                <wp:positionH relativeFrom="column">
                  <wp:posOffset>1395095</wp:posOffset>
                </wp:positionH>
                <wp:positionV relativeFrom="paragraph">
                  <wp:posOffset>143510</wp:posOffset>
                </wp:positionV>
                <wp:extent cx="77470" cy="90805"/>
                <wp:effectExtent l="33020" t="34925" r="28575" b="400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00000">
                          <a:off x="0" y="0"/>
                          <a:ext cx="774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9AD27" id="Прямоугольник 2" o:spid="_x0000_s1026" style="position:absolute;margin-left:109.85pt;margin-top:11.3pt;width:6.1pt;height:7.15pt;rotation:45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lang w:eastAsia="ru-RU"/>
        </w:rPr>
        <w:t xml:space="preserve">                        3          4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5DCF">
        <w:rPr>
          <w:rFonts w:ascii="Times New Roman" w:eastAsia="Times New Roman" w:hAnsi="Times New Roman" w:cs="Times New Roman"/>
          <w:lang w:eastAsia="ru-RU"/>
        </w:rPr>
        <w:t xml:space="preserve">                                          К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8DB101" wp14:editId="1ACC3D78">
                <wp:simplePos x="0" y="0"/>
                <wp:positionH relativeFrom="column">
                  <wp:posOffset>926465</wp:posOffset>
                </wp:positionH>
                <wp:positionV relativeFrom="paragraph">
                  <wp:posOffset>41910</wp:posOffset>
                </wp:positionV>
                <wp:extent cx="90805" cy="90805"/>
                <wp:effectExtent l="9525" t="9525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FDCD3" id="Прямоугольник 1" o:spid="_x0000_s1026" style="position:absolute;margin-left:72.95pt;margin-top:3.3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"/>
            </w:pict>
          </mc:Fallback>
        </mc:AlternateContent>
      </w:r>
      <w:r w:rsidRPr="00EC5DCF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5DCF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EC5DCF">
        <w:rPr>
          <w:rFonts w:ascii="Times New Roman" w:eastAsia="Times New Roman" w:hAnsi="Times New Roman" w:cs="Times New Roman"/>
          <w:lang w:val="en-US" w:eastAsia="ru-RU"/>
        </w:rPr>
        <w:t>C</w:t>
      </w:r>
      <w:r w:rsidRPr="00EC5DCF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EC5DCF">
        <w:rPr>
          <w:rFonts w:ascii="Times New Roman" w:eastAsia="Times New Roman" w:hAnsi="Times New Roman" w:cs="Times New Roman"/>
          <w:lang w:val="en-US" w:eastAsia="ru-RU"/>
        </w:rPr>
        <w:t>H</w:t>
      </w:r>
      <w:r w:rsidRPr="00EC5DC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EC5DCF">
        <w:rPr>
          <w:rFonts w:ascii="Times New Roman" w:eastAsia="Times New Roman" w:hAnsi="Times New Roman" w:cs="Times New Roman"/>
          <w:lang w:val="en-US" w:eastAsia="ru-RU"/>
        </w:rPr>
        <w:t>F</w:t>
      </w: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CF" w:rsidRPr="00EC5DCF" w:rsidRDefault="00EC5DCF" w:rsidP="00EC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C5DCF" w:rsidRPr="00EC5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82EFD"/>
    <w:multiLevelType w:val="multilevel"/>
    <w:tmpl w:val="CE8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D0096"/>
    <w:multiLevelType w:val="hybridMultilevel"/>
    <w:tmpl w:val="53D0E424"/>
    <w:lvl w:ilvl="0" w:tplc="79B46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6B0069"/>
    <w:multiLevelType w:val="multilevel"/>
    <w:tmpl w:val="C8A6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61185"/>
    <w:multiLevelType w:val="multilevel"/>
    <w:tmpl w:val="8D34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3A6597"/>
    <w:multiLevelType w:val="hybridMultilevel"/>
    <w:tmpl w:val="92648C46"/>
    <w:lvl w:ilvl="0" w:tplc="53AEB446">
      <w:start w:val="1"/>
      <w:numFmt w:val="decimal"/>
      <w:lvlText w:val="%1."/>
      <w:lvlJc w:val="left"/>
      <w:pPr>
        <w:ind w:left="6000" w:hanging="56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CF"/>
    <w:rsid w:val="0031783F"/>
    <w:rsid w:val="00EC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C37CB-F4A2-454A-9577-86528CE1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C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5DCF"/>
    <w:pPr>
      <w:ind w:left="720"/>
    </w:pPr>
  </w:style>
  <w:style w:type="table" w:styleId="a4">
    <w:name w:val="Table Grid"/>
    <w:basedOn w:val="a1"/>
    <w:uiPriority w:val="39"/>
    <w:rsid w:val="00EC5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4674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2020-10-01T16:27:00Z</dcterms:created>
  <dcterms:modified xsi:type="dcterms:W3CDTF">2020-10-01T16:32:00Z</dcterms:modified>
</cp:coreProperties>
</file>